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  <w:sz w:val="20"/>
        </w:rPr>
        <w:t>別記様式第１１号の３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（第９条の３関係）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"/>
        <w:gridCol w:w="1941"/>
        <w:gridCol w:w="7375"/>
        <w:gridCol w:w="222"/>
      </w:tblGrid>
      <w:tr>
        <w:trPr/>
        <w:tc>
          <w:tcPr>
            <w:tcW w:w="97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200"/>
                <w:kern w:val="0"/>
                <w:sz w:val="20"/>
              </w:rPr>
              <w:t>廃止届出書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古物営業法第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条の２第２項の規定により届出をします。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　公安委員会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届出者の氏名又は名称及び住所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    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　　　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1"/>
              </w:rPr>
              <w:t>又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1"/>
              </w:rPr>
              <w:t>は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1"/>
              </w:rPr>
              <w:t>名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"/>
              </w:rPr>
              <w:t>称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2"/>
              </w:rPr>
              <w:t>又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2"/>
              </w:rPr>
              <w:t>は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2"/>
              </w:rPr>
              <w:t>居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0"/>
                <w:fitText w:val="17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2"/>
              </w:rPr>
              <w:t>所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法人にあっては、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"/>
                <w:kern w:val="0"/>
                <w:sz w:val="20"/>
                <w:fitText w:val="1760" w:id="3"/>
              </w:rPr>
              <w:t>その代表者の氏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kern w:val="0"/>
                <w:sz w:val="20"/>
                <w:fitText w:val="1760" w:id="3"/>
              </w:rPr>
              <w:t>名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営業を示す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ものとして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6"/>
                <w:kern w:val="0"/>
                <w:sz w:val="20"/>
                <w:fitText w:val="1760" w:id="4"/>
              </w:rPr>
              <w:t>使用する名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4"/>
              </w:rPr>
              <w:t>称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廃止年月日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　備考　用紙の大きさは、日本産業規格Ａ４とすること。</w:t>
      </w:r>
    </w:p>
    <w:p>
      <w:pPr>
        <w:pStyle w:val="0"/>
        <w:rPr>
          <w:rFonts w:hint="default"/>
        </w:rPr>
      </w:pPr>
    </w:p>
    <w:sectPr>
      <w:pgSz w:w="11906" w:h="16838"/>
      <w:pgMar w:top="1248" w:right="850" w:bottom="1248" w:left="850" w:header="720" w:footer="720" w:gutter="0"/>
      <w:pgNumType w:start="1"/>
      <w:cols w:space="720"/>
      <w:noEndnote w:val="1"/>
      <w:textDirection w:val="lrTb"/>
      <w:docGrid w:type="linesAndChars" w:linePitch="35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173</Words>
  <Characters>174</Characters>
  <Application>JUST Note</Application>
  <Lines>92</Lines>
  <Paragraphs>22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2022-09-01T04:28:00Z</dcterms:created>
  <dcterms:modified xsi:type="dcterms:W3CDTF">2024-12-04T02:31:58Z</dcterms:modified>
  <cp:revision>1</cp:revision>
</cp:coreProperties>
</file>