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20"/>
        </w:rPr>
        <w:t>別記様式第１１号の２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（第９条の２関係）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332"/>
        <w:gridCol w:w="1109"/>
        <w:gridCol w:w="7875"/>
        <w:gridCol w:w="222"/>
      </w:tblGrid>
      <w:tr>
        <w:trPr/>
        <w:tc>
          <w:tcPr>
            <w:tcW w:w="97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200"/>
                <w:kern w:val="0"/>
                <w:sz w:val="20"/>
              </w:rPr>
              <w:t>古物競りあっせん業者営業開始届出書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古物営業法第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条の２第１項の規定により届出をします。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公安委員会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届出者の氏名又は名称及び住所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  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は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称</w:t>
            </w:r>
          </w:p>
        </w:tc>
        <w:tc>
          <w:tcPr>
            <w:tcW w:w="78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又は居所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="3740" w:firstLineChars="1700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10"/>
                <w:sz w:val="20"/>
              </w:rPr>
              <w:t>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4"/>
                <w:sz w:val="20"/>
              </w:rPr>
              <w:t>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別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代表者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役　員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氏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4"/>
                <w:sz w:val="20"/>
              </w:rPr>
              <w:t>住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position w:val="-4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position w:val="-4"/>
                <w:sz w:val="20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形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態</w:t>
            </w: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営業の本拠となる事務所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その他の事務所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33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8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position w:val="-8"/>
                <w:sz w:val="20"/>
              </w:rPr>
              <w:t>（住所又は居所と同じ場合は、記載を要しない。）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電話（　　　　）　　　　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番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>
        <w:trPr/>
        <w:tc>
          <w:tcPr>
            <w:tcW w:w="9760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その２</w:t>
            </w:r>
          </w:p>
        </w:tc>
      </w:tr>
      <w:tr>
        <w:trPr/>
        <w:tc>
          <w:tcPr>
            <w:tcW w:w="22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50"/>
                <w:kern w:val="0"/>
                <w:sz w:val="20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営業を示す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ものとして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6"/>
                <w:kern w:val="0"/>
                <w:sz w:val="20"/>
                <w:fitText w:val="1760" w:id="1"/>
              </w:rPr>
              <w:t>使用する名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1760" w:id="1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1941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73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9316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22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665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9760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記載要領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数字を付した欄は、該当する数字を◯で囲むこと。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２　送信元識別符号の英字は、点線を参考にして、活字体で記入すること。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３　送信元識別符号のうち誤読されやすいものには、適宜ふりがなをふること。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４　所定の欄に記載し得ないときは、別紙に記載の上、これを添付すること。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　備考　用紙の大きさは、日本産業規格Ａ４とすること。</w:t>
      </w:r>
    </w:p>
    <w:p>
      <w:pPr>
        <w:pStyle w:val="0"/>
        <w:rPr>
          <w:rFonts w:hint="default"/>
        </w:rPr>
      </w:pPr>
    </w:p>
    <w:sectPr>
      <w:pgSz w:w="11906" w:h="16838"/>
      <w:pgMar w:top="1248" w:right="850" w:bottom="1248" w:left="850" w:header="720" w:footer="720" w:gutter="0"/>
      <w:pgNumType w:start="1"/>
      <w:cols w:space="720"/>
      <w:noEndnote w:val="1"/>
      <w:textDirection w:val="lrTb"/>
      <w:docGrid w:type="linesAndChars" w:linePitch="43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386</Words>
  <Characters>391</Characters>
  <Application>JUST Note</Application>
  <Lines>661</Lines>
  <Paragraphs>44</Paragraphs>
  <CharactersWithSpaces>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2022-09-01T04:28:00Z</dcterms:created>
  <dcterms:modified xsi:type="dcterms:W3CDTF">2024-12-04T02:30:44Z</dcterms:modified>
  <cp:revision>1</cp:revision>
</cp:coreProperties>
</file>