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40" w:lineRule="exact"/>
        <w:rPr>
          <w:rFonts w:hint="default"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　　　署）</w:t>
            </w:r>
          </w:p>
        </w:tc>
      </w:tr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8" w:hRule="exact"/>
        </w:trPr>
        <w:tc>
          <w:tcPr>
            <w:tcW w:w="3600" w:type="dxa"/>
            <w:gridSpan w:val="7"/>
            <w:tcBorders>
              <w:top w:val="single" w:color="000000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8" w:hRule="exact"/>
        </w:trPr>
        <w:tc>
          <w:tcPr>
            <w:tcW w:w="1800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ind w:firstLine="2952" w:firstLineChars="1476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635" b="635"/>
                <wp:wrapNone/>
                <wp:docPr id="1026" name="Text Box 7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7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style="v-text-anchor:top;mso-wrap-distance-top:0pt;mso-wrap-distance-right:9pt;mso-wrap-distance-left:9pt;mso-wrap-distance-bottom:0pt;margin-top:137.05000000000001pt;margin-left:255pt;mso-position-horizontal-relative:text;mso-position-vertical-relative:page;position:absolute;height:17.8pt;width:65pt;z-index:2;" o:spid="_x0000_s1026" o:allowincell="t" o:allowoverlap="f" filled="f" stroked="f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w:t>認　　　　　　　定</w:t>
      </w:r>
    </w:p>
    <w:p>
      <w:pPr>
        <w:pStyle w:val="0"/>
        <w:wordWrap w:val="0"/>
        <w:spacing w:line="240" w:lineRule="exact"/>
        <w:ind w:firstLine="2952" w:firstLineChars="1476"/>
        <w:rPr>
          <w:rFonts w:hint="default"/>
        </w:rPr>
      </w:pPr>
      <w:r>
        <w:rPr>
          <w:rFonts w:hint="eastAsia"/>
        </w:rPr>
        <w:t>認　定　証　更　新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635" b="635"/>
                <wp:wrapNone/>
                <wp:docPr id="1027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7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警備業法</w:t>
                            </w:r>
                            <w:r>
                              <w:rPr>
                                <w:rFonts w:hint="default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  <w:r>
                              <w:rPr>
                                <w:rFonts w:hint="defaul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style="v-text-anchor:top;mso-wrap-distance-top:0pt;mso-wrap-distance-right:9pt;mso-wrap-distance-left:9pt;mso-wrap-distance-bottom:0pt;margin-top:183.4pt;margin-left:10.6pt;mso-position-horizontal-relative:text;mso-position-vertical-relative:page;position:absolute;height:23.4pt;width:395pt;z-index:-3;" o:spid="_x0000_s1027" o:allowincell="t" o:allowoverlap="f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警備業法</w:t>
                      </w:r>
                      <w:r>
                        <w:rPr>
                          <w:rFonts w:hint="default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default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の規定により</w:t>
                      </w:r>
                      <w:r>
                        <w:rPr>
                          <w:rFonts w:hint="default"/>
                        </w:rPr>
                        <w:t xml:space="preserve">              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の申請をします。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/>
        </w:rPr>
        <w:t xml:space="preserve">            </w:t>
      </w:r>
      <w:r>
        <w:rPr>
          <w:rFonts w:hint="eastAsia"/>
        </w:rPr>
        <w:t>第５条第１項</w:t>
      </w:r>
      <w:r>
        <w:rPr>
          <w:rFonts w:hint="default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認定　　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</w:rPr>
        <w:t>第７条第１項</w:t>
      </w:r>
      <w:r>
        <w:rPr>
          <w:rFonts w:hint="default"/>
        </w:rPr>
        <w:t xml:space="preserve">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   </w:t>
      </w:r>
      <w:r>
        <w:rPr>
          <w:rFonts w:hint="eastAsia"/>
        </w:rPr>
        <w:t>認定証の有効期間の更新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公安委員会　殿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申請者の氏名又は名称及び住所</w:t>
      </w:r>
    </w:p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 w:ascii="ＭＳ 明朝" w:hAnsi="ＭＳ 明朝"/>
          <w:sz w:val="21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      </w:t>
      </w:r>
      <w:r>
        <w:rPr>
          <w:rFonts w:hint="eastAsia"/>
        </w:rPr>
        <w:t>　</w:t>
      </w:r>
      <w:r>
        <w:rPr>
          <w:rFonts w:hint="eastAsia"/>
          <w:sz w:val="21"/>
        </w:rPr>
        <w:t xml:space="preserve"> </w:t>
      </w: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160655</wp:posOffset>
                </wp:positionV>
                <wp:extent cx="3703955" cy="165100"/>
                <wp:effectExtent l="635" t="0" r="29845" b="10160"/>
                <wp:wrapNone/>
                <wp:docPr id="1028" name="グループ化 20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55" cy="165100"/>
                          <a:chOff x="0" y="0"/>
                          <a:chExt cx="3703982" cy="1651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030" name="AutoShape 100"/>
                          <wps:cNvCnPr/>
                          <wps:spPr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1" name="AutoShape 101"/>
                          <wps:cNvCnPr/>
                          <wps:spPr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2" name="AutoShape 102"/>
                          <wps:cNvCnPr/>
                          <wps:spPr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3" name="AutoShape 103"/>
                          <wps:cNvCnPr/>
                          <wps:spPr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4" name="AutoShape 104"/>
                          <wps:cNvCnPr/>
                          <wps:spPr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5" name="AutoShape 105"/>
                          <wps:cNvCnPr/>
                          <wps:spPr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6" name="AutoShape 106"/>
                          <wps:cNvCnPr/>
                          <wps:spPr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7" name="AutoShape 107"/>
                          <wps:cNvCnPr/>
                          <wps:spPr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8" name="AutoShape 108"/>
                          <wps:cNvCnPr/>
                          <wps:spPr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9" name="AutoShape 109"/>
                          <wps:cNvCnPr/>
                          <wps:spPr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0" name="AutoShape 110"/>
                          <wps:cNvCnPr/>
                          <wps:spPr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1" name="AutoShape 111"/>
                          <wps:cNvCnPr/>
                          <wps:spPr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2" name="AutoShape 112"/>
                          <wps:cNvCnPr/>
                          <wps:spPr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3" name="AutoShape 113"/>
                          <wps:cNvCnPr/>
                          <wps:spPr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4" name="AutoShape 114"/>
                          <wps:cNvCnPr/>
                          <wps:spPr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5" name="AutoShape 115"/>
                          <wps:cNvCnPr/>
                          <wps:spPr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6" name="AutoShape 116"/>
                          <wps:cNvCnPr/>
                          <wps:spPr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7" name="AutoShape 117"/>
                          <wps:cNvCnPr/>
                          <wps:spPr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8" name="AutoShape 118"/>
                          <wps:cNvCnPr/>
                          <wps:spPr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049" name="AutoShape 18"/>
                        <wps:cNvCnPr/>
                        <wps:spPr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style="mso-wrap-distance-top:0pt;mso-wrap-distance-right:9pt;mso-wrap-distance-left:9pt;mso-wrap-distance-bottom:0pt;margin-top:12.65pt;margin-left:92.05pt;mso-position-horizontal-relative:text;mso-position-vertical-relative:text;position:absolute;height:13pt;width:291.64pt;z-index:35;" coordsize="3703982,165100" coordorigin="0,0" o:spid="_x0000_s1028" o:allowincell="t" o:allowoverlap="t">
                <v:group id="_x0000_s1029" style="width:3512820;left:0;height:165100;top:0;position:absolute;" coordsize="5532,271" coordorigin="3381,558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style="width:0;left:3381;height:260;top:5583;position:absolute;" o:spid="_x0000_s1030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1" style="width:0;left:3693;height:260;top:5588;position:absolute;" o:spid="_x0000_s1031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2" style="width:0;left:3992;height:260;top:5588;position:absolute;" o:spid="_x0000_s1032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3" style="width:1;left:4299;height:260;top:5583;position:absolute;" o:spid="_x0000_s1033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4" style="width:0;left:4612;height:260;top:5583;position:absolute;" o:spid="_x0000_s1034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5" style="width:0;left:4919;height:260;top:5588;position:absolute;" o:spid="_x0000_s1035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6" style="width:0;left:5223;height:260;top:5588;position:absolute;" o:spid="_x0000_s1036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7" style="width:0;left:5535;height:260;top:5588;position:absolute;" o:spid="_x0000_s1037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8" style="width:0;left:5843;height:260;top:5593;position:absolute;" o:spid="_x0000_s1038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09" style="width:0;left:6149;height:260;top:5593;position:absolute;" o:spid="_x0000_s1039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0" style="width:0;left:6457;height:260;top:5587;position:absolute;" o:spid="_x0000_s1040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1" style="width:0;left:6764;height:260;top:5585;position:absolute;" o:spid="_x0000_s1041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2" style="width:0;left:7072;height:260;top:5582;position:absolute;" o:spid="_x0000_s1042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3" style="width:0;left:7375;height:260;top:5591;position:absolute;" o:spid="_x0000_s1043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4" style="width:0;left:7684;height:260;top:5592;position:absolute;" o:spid="_x0000_s1044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5" style="width:0;left:7991;height:260;top:5589;position:absolute;" o:spid="_x0000_s1045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6" style="width:0;left:8297;height:260;top:5589;position:absolute;" o:spid="_x0000_s1046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7" style="width:0;left:8606;height:260;top:5590;position:absolute;" o:spid="_x0000_s1047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v:shape id="AutoShape 118" style="width:0;left:8913;height:260;top:5591;position:absolute;" o:spid="_x0000_s1048" filled="f" stroked="t" strokecolor="#000000" strokeweight="0.25pt" o:spt="32" type="#_x0000_t32">
                    <v:fill/>
                    <v:stroke dashstyle="dash" filltype="solid"/>
                    <v:imagedata o:title=""/>
                    <w10:wrap type="none" anchorx="text" anchory="text"/>
                  </v:shape>
                  <w10:wrap type="none" anchorx="text" anchory="text"/>
                </v:group>
                <v:shape id="AutoShape 18" style="width:0;left:3703982;height:165100;top:0;position:absolute;" o:spid="_x0000_s1049" filled="f" stroked="t" strokecolor="#000000" strokeweight="0.25pt" o:spt="32" type="#_x0000_t32">
                  <v:fill/>
                  <v:stroke filltype="solid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fitText w:val="1350" w:id="1"/>
              </w:rPr>
              <w:t>（フリガナ</w:t>
            </w:r>
            <w:r>
              <w:rPr>
                <w:rFonts w:hint="eastAsia"/>
                <w:spacing w:val="-2"/>
                <w:fitText w:val="135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536" w:hRule="exact"/>
        </w:trPr>
        <w:tc>
          <w:tcPr>
            <w:tcW w:w="153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402" w:hRule="exact"/>
        </w:trPr>
        <w:tc>
          <w:tcPr>
            <w:tcW w:w="1534" w:type="dxa"/>
            <w:vMerge w:val="restart"/>
            <w:tcBorders>
              <w:top w:val="single" w:color="000000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34" w:hRule="exact"/>
        </w:trPr>
        <w:tc>
          <w:tcPr>
            <w:tcW w:w="153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53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36" w:hRule="exact"/>
        </w:trPr>
        <w:tc>
          <w:tcPr>
            <w:tcW w:w="153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９．その他</w:t>
            </w: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（申請者が個人の場合のみ記載）</w:t>
      </w:r>
    </w:p>
    <w:tbl>
      <w:tblPr>
        <w:tblStyle w:val="11"/>
        <w:tblW w:w="9412" w:type="dxa"/>
        <w:tblInd w:w="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>
        <w:trPr>
          <w:cantSplit/>
          <w:trHeight w:val="273" w:hRule="atLeast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auto" w:sz="8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color="auto" w:sz="8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color="auto" w:sz="8" w:space="0"/>
              <w:left w:val="dotted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color="auto" w:sz="8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left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>
              <w:trPr>
                <w:cantSplit/>
                <w:trHeight w:val="268" w:hRule="atLeast"/>
              </w:trPr>
              <w:tc>
                <w:tcPr>
                  <w:tcW w:w="2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top w:val="none" w:color="auto" w:sz="0" w:space="0"/>
                    <w:left w:val="single" w:color="000000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153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rPr>
                <w:rFonts w:hint="default"/>
                <w:spacing w:val="3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635" t="0" r="29845" b="10160"/>
                      <wp:wrapNone/>
                      <wp:docPr id="1050" name="AutoShap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AutoShape 14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style="mso-wrap-distance-top:0pt;mso-wrap-distance-right:9pt;mso-wrap-distance-left:9pt;mso-wrap-distance-bottom:0pt;margin-top:0.3pt;margin-left:13.85pt;mso-position-horizontal-relative:text;mso-position-vertical-relative:text;position:absolute;height:13pt;width:0pt;z-index:4;" o:spid="_x0000_s105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20" w:lineRule="exact"/>
              <w:rPr>
                <w:rFonts w:hint="default"/>
                <w:spacing w:val="3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635" t="0" r="29845" b="10160"/>
                      <wp:wrapNone/>
                      <wp:docPr id="1051" name="AutoShap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AutoShape 16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style="mso-wrap-distance-top:0pt;mso-wrap-distance-right:9pt;mso-wrap-distance-left:9pt;mso-wrap-distance-bottom:0pt;margin-top:5.e-002pt;margin-left:13.85pt;mso-position-horizontal-relative:text;mso-position-vertical-relative:text;position:absolute;height:13pt;width:0pt;z-index:5;" o:spid="_x0000_s105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6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635" t="0" r="29845" b="10160"/>
                      <wp:wrapNone/>
                      <wp:docPr id="105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0.3pt;margin-left:13.55pt;mso-position-horizontal-relative:text;mso-position-vertical-relative:text;position:absolute;height:13pt;width:0pt;z-index:6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2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98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  <w:r>
        <w:rPr>
          <w:rFonts w:hint="eastAsia"/>
        </w:rPr>
        <w:t>（認定証の有効期間の更新の申請の場合のみ記載）</w:t>
      </w:r>
    </w:p>
    <w:tbl>
      <w:tblPr>
        <w:tblStyle w:val="11"/>
        <w:tblW w:w="9412" w:type="dxa"/>
        <w:tblInd w:w="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59"/>
        <w:gridCol w:w="2047"/>
        <w:gridCol w:w="4706"/>
      </w:tblGrid>
      <w:tr>
        <w:trPr>
          <w:cantSplit/>
          <w:trHeight w:val="288" w:hRule="atLeast"/>
        </w:trPr>
        <w:tc>
          <w:tcPr>
            <w:tcW w:w="4706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635" t="635" r="29845" b="10795"/>
                      <wp:wrapNone/>
                      <wp:docPr id="1053" name="Group 18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054" name="AutoShape 5"/>
                              <wps:cNvCnPr/>
                              <wps:spPr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5" name="AutoShape 6"/>
                              <wps:cNvCnPr/>
                              <wps:spPr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6" name="AutoShape 7"/>
                              <wps:cNvCnPr/>
                              <wps:spPr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7" name="AutoShape 8"/>
                              <wps:cNvCnPr/>
                              <wps:spPr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8" name="AutoShape 9"/>
                              <wps:cNvCnPr/>
                              <wps:spPr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9" name="AutoShape 10"/>
                              <wps:cNvCnPr/>
                              <wps:spPr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0" name="AutoShape 11"/>
                              <wps:cNvCnPr/>
                              <wps:spPr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1" name="AutoShape 12"/>
                              <wps:cNvCnPr/>
                              <wps:spPr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8" style="mso-wrap-distance-top:0pt;mso-wrap-distance-right:9pt;mso-wrap-distance-left:9pt;mso-wrap-distance-bottom:0pt;margin-top:14.25pt;margin-left:146.85pt;mso-position-horizontal-relative:text;mso-position-vertical-relative:text;position:absolute;height:16.8pt;width:109.1pt;z-index:7;" coordsize="2182,336" coordorigin="4188,9568" o:spid="_x0000_s1053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style="width:1;left:4188;height:286;top:9596;position:absolute;" o:spid="_x0000_s10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6" style="width:1;left:4494;height:260;top:9608;position:absolute;" o:spid="_x0000_s10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7" style="width:0;left:4806;height:260;top:9608;position:absolute;" o:spid="_x0000_s10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1;left:5112;height:292;top:9590;position:absolute;" o:spid="_x0000_s10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1;left:5412;height:290;top:9592;position:absolute;" o:spid="_x0000_s10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1;left:5736;height:284;top:9598;position:absolute;" o:spid="_x0000_s105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1;left:6042;height:310;top:9594;position:absolute;" o:spid="_x0000_s106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1;left:6369;height:334;top:9568;position:absolute;" o:spid="_x0000_s1061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99" w:hRule="atLeast"/>
        </w:trPr>
        <w:tc>
          <w:tcPr>
            <w:tcW w:w="2659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</w:tbl>
    <w:p>
      <w:pPr>
        <w:pStyle w:val="0"/>
        <w:tabs>
          <w:tab w:val="left" w:leader="none" w:pos="3697"/>
        </w:tabs>
        <w:wordWrap w:val="0"/>
        <w:spacing w:line="270" w:lineRule="exact"/>
        <w:rPr>
          <w:rFonts w:hint="default"/>
        </w:rPr>
      </w:pPr>
    </w:p>
    <w:p>
      <w:pPr>
        <w:pStyle w:val="0"/>
        <w:tabs>
          <w:tab w:val="left" w:leader="none" w:pos="3697"/>
        </w:tabs>
        <w:wordWrap w:val="0"/>
        <w:spacing w:line="270" w:lineRule="exact"/>
        <w:rPr>
          <w:rFonts w:hint="default"/>
        </w:rPr>
      </w:pPr>
    </w:p>
    <w:p>
      <w:pPr>
        <w:pStyle w:val="0"/>
        <w:tabs>
          <w:tab w:val="left" w:leader="none" w:pos="3697"/>
        </w:tabs>
        <w:wordWrap w:val="0"/>
        <w:spacing w:line="270" w:lineRule="exact"/>
        <w:rPr>
          <w:rFonts w:hint="default"/>
        </w:rPr>
      </w:pPr>
    </w:p>
    <w:p>
      <w:pPr>
        <w:pStyle w:val="0"/>
        <w:tabs>
          <w:tab w:val="left" w:leader="none" w:pos="3697"/>
        </w:tabs>
        <w:wordWrap w:val="0"/>
        <w:spacing w:line="270" w:lineRule="exact"/>
        <w:rPr>
          <w:rFonts w:hint="default"/>
        </w:rPr>
      </w:pPr>
    </w:p>
    <w:p>
      <w:pPr>
        <w:pStyle w:val="0"/>
        <w:tabs>
          <w:tab w:val="left" w:leader="none" w:pos="3697"/>
        </w:tabs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31" w:lineRule="exact"/>
        <w:rPr>
          <w:rFonts w:hint="default"/>
        </w:rPr>
      </w:pPr>
      <w:r>
        <w:rPr>
          <w:rFonts w:hint="eastAsia"/>
        </w:rPr>
        <w:t>別紙１（１）当該都道府県の区域内に設けようとする営業所</w:t>
      </w:r>
    </w:p>
    <w:p>
      <w:pPr>
        <w:pStyle w:val="0"/>
        <w:wordWrap w:val="0"/>
        <w:spacing w:line="160" w:lineRule="exact"/>
        <w:rPr>
          <w:rFonts w:hint="default"/>
        </w:rPr>
      </w:pPr>
    </w:p>
    <w:tbl>
      <w:tblPr>
        <w:tblStyle w:val="11"/>
        <w:tblW w:w="941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43" w:hRule="atLeast"/>
        </w:trPr>
        <w:tc>
          <w:tcPr>
            <w:tcW w:w="2900" w:type="dxa"/>
            <w:gridSpan w:val="5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auto" w:sz="8" w:space="0"/>
              <w:left w:val="dotted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2900" w:type="dxa"/>
            <w:gridSpan w:val="5"/>
            <w:tcBorders>
              <w:top w:val="single" w:color="000000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25" w:hRule="atLeast"/>
        </w:trPr>
        <w:tc>
          <w:tcPr>
            <w:tcW w:w="1700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160" w:lineRule="exact"/>
        <w:rPr>
          <w:rFonts w:hint="default"/>
        </w:rPr>
      </w:pPr>
    </w:p>
    <w:tbl>
      <w:tblPr>
        <w:tblStyle w:val="11"/>
        <w:tblW w:w="9412" w:type="dxa"/>
        <w:tblInd w:w="6" w:type="dxa"/>
        <w:tblLayout w:type="fixed"/>
        <w:tblCellMar>
          <w:left w:w="12" w:type="dxa"/>
          <w:right w:w="12" w:type="dxa"/>
        </w:tblCellMar>
        <w:tblLook w:firstRow="0" w:lastRow="0" w:firstColumn="0" w:lastColumn="0" w:noHBand="0" w:noVBand="0" w:val="000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>
        <w:trPr>
          <w:cantSplit/>
          <w:trHeight w:val="267" w:hRule="exact"/>
        </w:trPr>
        <w:tc>
          <w:tcPr>
            <w:tcW w:w="501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before="100" w:beforeLines="0" w:beforeAutospacing="0" w:line="438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主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た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る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営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業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名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称</w:t>
            </w:r>
          </w:p>
        </w:tc>
        <w:tc>
          <w:tcPr>
            <w:tcW w:w="7905" w:type="dxa"/>
            <w:gridSpan w:val="41"/>
            <w:tcBorders>
              <w:top w:val="single" w:color="000000" w:sz="8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35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5"/>
                <w:fitText w:val="900" w:id="3"/>
              </w:rPr>
              <w:t>所在</w:t>
            </w:r>
            <w:r>
              <w:rPr>
                <w:rFonts w:hint="eastAsia" w:ascii="ＭＳ 明朝" w:hAnsi="ＭＳ 明朝"/>
                <w:spacing w:val="0"/>
                <w:fitText w:val="900" w:id="3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51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color="auto" w:sz="4" w:space="0"/>
              <w:left w:val="nil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50"/>
                <w:sz w:val="18"/>
              </w:rPr>
            </w:pPr>
            <w:r>
              <w:rPr>
                <w:rFonts w:hint="default"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635" t="635" r="29845" b="10795"/>
                      <wp:wrapNone/>
                      <wp:docPr id="1062" name="AutoShap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AutoShape 15"/>
                            <wps:cNvCnPr/>
                            <wps:spPr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style="mso-wrap-distance-top:0pt;mso-wrap-distance-right:9pt;mso-wrap-distance-left:9pt;mso-wrap-distance-bottom:0pt;margin-top:0.25pt;margin-left:14.1pt;mso-position-horizontal-relative:text;mso-position-vertical-relative:text;position:absolute;height:13pt;width:5.e-002pt;z-index:16;" o:spid="_x0000_s106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50"/>
                <w:sz w:val="18"/>
              </w:rPr>
            </w:pPr>
            <w:r>
              <w:rPr>
                <w:rFonts w:hint="eastAsia" w:ascii="ＭＳ 明朝" w:hAnsi="ＭＳ 明朝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50"/>
                <w:sz w:val="18"/>
              </w:rPr>
            </w:pPr>
            <w:r>
              <w:rPr>
                <w:rFonts w:hint="default"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635" t="0" r="29845" b="10160"/>
                      <wp:wrapNone/>
                      <wp:docPr id="1063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AutoShape 19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style="mso-wrap-distance-top:0pt;mso-wrap-distance-right:9pt;mso-wrap-distance-left:9pt;mso-wrap-distance-bottom:0pt;margin-top:-5.e-002pt;margin-left:14.7pt;mso-position-horizontal-relative:text;mso-position-vertical-relative:text;position:absolute;height:13pt;width:0pt;z-index:17;" o:spid="_x0000_s106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50"/>
                <w:sz w:val="18"/>
              </w:rPr>
            </w:pPr>
            <w:r>
              <w:rPr>
                <w:rFonts w:hint="eastAsia" w:ascii="ＭＳ 明朝" w:hAnsi="ＭＳ 明朝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50"/>
                <w:sz w:val="18"/>
              </w:rPr>
            </w:pPr>
            <w:r>
              <w:rPr>
                <w:rFonts w:hint="default"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635" t="0" r="29845" b="10160"/>
                      <wp:wrapNone/>
                      <wp:docPr id="1064" name="AutoShap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AutoShape 20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style="mso-wrap-distance-top:0pt;mso-wrap-distance-right:9pt;mso-wrap-distance-left:9pt;mso-wrap-distance-bottom:0pt;margin-top:-0.35pt;margin-left:13.25pt;mso-position-horizontal-relative:text;mso-position-vertical-relative:text;position:absolute;height:13pt;width:0pt;z-index:18;" o:spid="_x0000_s106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color="auto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7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４号</w:t>
            </w:r>
          </w:p>
        </w:tc>
      </w:tr>
      <w:tr>
        <w:trPr>
          <w:cantSplit/>
          <w:trHeight w:val="801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２．１．以外の機械警備業務　　５．その他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１．雑踏警備業務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２．交通誘導警備業務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１．現金運搬警備業務　　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default" w:eastAsia="Times New Roman"/>
                <w:spacing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４．その他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２．１．以外の貴重品運搬警備業務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7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before="100" w:beforeLines="0" w:beforeAutospacing="0"/>
              <w:jc w:val="center"/>
              <w:rPr>
                <w:rFonts w:hint="default"/>
                <w:spacing w:val="0"/>
              </w:rPr>
            </w:pPr>
          </w:p>
          <w:p>
            <w:pPr>
              <w:pStyle w:val="20"/>
              <w:spacing w:line="438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50"/>
                <w:fitText w:val="800" w:id="4"/>
              </w:rPr>
              <w:t>警備</w:t>
            </w:r>
            <w:r>
              <w:rPr>
                <w:rFonts w:hint="eastAsia" w:ascii="ＭＳ 明朝" w:hAnsi="ＭＳ 明朝"/>
                <w:spacing w:val="0"/>
                <w:fitText w:val="800" w:id="4"/>
              </w:rPr>
              <w:t>員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指導教育</w:t>
            </w:r>
          </w:p>
          <w:p>
            <w:pPr>
              <w:pStyle w:val="20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50"/>
                <w:fitText w:val="800" w:id="5"/>
              </w:rPr>
              <w:t>責任</w:t>
            </w:r>
            <w:r>
              <w:rPr>
                <w:rFonts w:hint="eastAsia" w:ascii="ＭＳ 明朝" w:hAnsi="ＭＳ 明朝"/>
                <w:spacing w:val="0"/>
                <w:fitText w:val="800" w:id="5"/>
              </w:rPr>
              <w:t>者</w:t>
            </w:r>
          </w:p>
          <w:p>
            <w:pPr>
              <w:pStyle w:val="20"/>
              <w:jc w:val="center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20"/>
              <w:jc w:val="center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20"/>
              <w:jc w:val="center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20"/>
              <w:jc w:val="center"/>
              <w:rPr>
                <w:rFonts w:hint="default" w:ascii="ＭＳ 明朝" w:hAnsi="ＭＳ 明朝"/>
                <w:spacing w:val="0"/>
              </w:rPr>
            </w:pP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default" w:eastAsia="Times New Roman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ﾌﾘｶﾞﾅ</w:t>
            </w:r>
            <w:r>
              <w:rPr>
                <w:rFonts w:hint="default" w:eastAsia="Times New Roman"/>
                <w:sz w:val="18"/>
              </w:rPr>
              <w:t>)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氏　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napToGrid w:val="0"/>
                <w:spacing w:val="64"/>
                <w:sz w:val="18"/>
              </w:rPr>
            </w:pPr>
            <w:r>
              <w:rPr>
                <w:rFonts w:hint="default"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635" t="0" r="29845" b="10160"/>
                      <wp:wrapNone/>
                      <wp:docPr id="1065" name="グループ化 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66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7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8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9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0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1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2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3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4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5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6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7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8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79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0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style="mso-wrap-distance-top:0pt;mso-wrap-distance-right:9pt;mso-wrap-distance-left:9pt;mso-wrap-distance-bottom:0pt;margin-top:-0.2pt;margin-left:13.05pt;mso-position-horizontal-relative:text;mso-position-vertical-relative:text;position:absolute;height:12.5pt;width:214.8pt;z-index:19;" coordsize="2727960,172720" coordorigin="0,0" o:spid="_x0000_s1065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06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06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06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06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07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07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0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0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0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0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07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07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0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0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0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sz w:val="18"/>
              </w:rPr>
              <w:t>配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18"/>
              </w:rPr>
              <w:t>置</w:t>
            </w:r>
          </w:p>
          <w:p>
            <w:pPr>
              <w:pStyle w:val="20"/>
              <w:jc w:val="center"/>
              <w:rPr>
                <w:rFonts w:hint="default"/>
                <w:spacing w:val="64"/>
                <w:sz w:val="18"/>
              </w:rPr>
            </w:pPr>
            <w:r>
              <w:rPr>
                <w:rFonts w:hint="eastAsia" w:ascii="ＭＳ 明朝" w:hAnsi="ＭＳ 明朝"/>
                <w:spacing w:val="0"/>
                <w:sz w:val="18"/>
              </w:rPr>
              <w:t>状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color="000000" w:sz="4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１．専任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２．兼任</w:t>
            </w:r>
          </w:p>
        </w:tc>
      </w:tr>
      <w:tr>
        <w:trPr>
          <w:cantSplit/>
          <w:trHeight w:val="327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13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所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color="000000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　　（</w:t>
            </w:r>
            <w:r>
              <w:rPr>
                <w:rFonts w:hint="default" w:eastAsia="Times New Roman"/>
                <w:spacing w:val="0"/>
                <w:sz w:val="18"/>
              </w:rPr>
              <w:t xml:space="preserve">      </w:t>
            </w:r>
            <w:r>
              <w:rPr>
                <w:rFonts w:hint="eastAsia" w:ascii="ＭＳ 明朝" w:hAnsi="ＭＳ 明朝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299" distR="114299" simplePos="0" relativeHeight="57" behindDoc="0" locked="0" layoutInCell="1" hidden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635" t="0" r="29845" b="10160"/>
                      <wp:wrapNone/>
                      <wp:docPr id="1081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AutoShape 19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style="mso-wrap-distance-top:0pt;mso-wrap-distance-right:8.94pt;mso-wrap-distance-left:8.94pt;mso-wrap-distance-bottom:0pt;margin-top:0.15pt;margin-left:13.2pt;mso-position-horizontal-relative:text;mso-position-vertical-relative:text;position:absolute;height:13pt;width:0pt;z-index:57;" o:spid="_x0000_s108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299" distR="114299" simplePos="0" relativeHeight="58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635" t="0" r="29845" b="10160"/>
                      <wp:wrapNone/>
                      <wp:docPr id="1082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AutoShape 19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style="mso-wrap-distance-top:0pt;mso-wrap-distance-right:8.94pt;mso-wrap-distance-left:8.94pt;mso-wrap-distance-bottom:0pt;margin-top:0.2pt;margin-left:13.5pt;mso-position-horizontal-relative:text;mso-position-vertical-relative:text;position:absolute;height:13pt;width:0pt;z-index:58;" o:spid="_x0000_s108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/>
                <w:spacing w:val="40"/>
                <w:sz w:val="18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299" distR="114299" simplePos="0" relativeHeight="59" behindDoc="0" locked="0" layoutInCell="1" hidden="0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635" t="0" r="29845" b="10160"/>
                      <wp:wrapNone/>
                      <wp:docPr id="1083" name="Auto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AutoShape 19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style="mso-wrap-distance-top:0pt;mso-wrap-distance-right:8.94pt;mso-wrap-distance-left:8.94pt;mso-wrap-distance-bottom:0pt;margin-top:-0.2pt;margin-left:13.65pt;mso-position-horizontal-relative:text;mso-position-vertical-relative:text;position:absolute;height:13pt;width:0pt;z-index:59;" o:spid="_x0000_s108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0"/>
              <w:ind w:firstLine="890" w:firstLineChars="50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２．女</w:t>
            </w: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z w:val="18"/>
              </w:rPr>
            </w:pP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92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１号　　２号　　３号　　４号</w:t>
            </w: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113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324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8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color="000000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64"/>
                <w:sz w:val="18"/>
              </w:rPr>
            </w:pPr>
            <w:r>
              <w:rPr>
                <w:rFonts w:hint="default"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635" t="635" r="29845" b="10795"/>
                      <wp:wrapNone/>
                      <wp:docPr id="1084" name="グループ化 4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1085" name="AutoShape 7"/>
                              <wps:cNvCnPr/>
                              <wps:spPr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6" name="AutoShape 8"/>
                              <wps:cNvCnPr/>
                              <wps:spPr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7" name="AutoShape 9"/>
                              <wps:cNvCnPr/>
                              <wps:spPr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8" name="AutoShape 10"/>
                              <wps:cNvCnPr/>
                              <wps:spPr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89" name="AutoShape 11"/>
                              <wps:cNvCnPr/>
                              <wps:spPr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0" name="AutoShape 12"/>
                              <wps:cNvCnPr/>
                              <wps:spPr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6" style="mso-wrap-distance-top:0pt;mso-wrap-distance-right:9pt;mso-wrap-distance-left:9pt;mso-wrap-distance-bottom:0pt;margin-top:-1.05pt;margin-left:13.4pt;mso-position-horizontal-relative:text;mso-position-vertical-relative:text;position:absolute;height:16.7pt;width:78.05pt;z-index:60;" coordsize="991235,212090" coordorigin="0,0" o:spid="_x0000_s108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22860;position:absolute;" o:spid="_x0000_s10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635;left:190500;height:185420;top:15240;position:absolute;" o:spid="_x0000_s10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381000;height:184150;top:15240;position:absolute;" o:spid="_x0000_s108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586740;height:180340;top:15240;position:absolute;" o:spid="_x0000_s108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784860;height:196850;top:15240;position:absolute;" o:spid="_x0000_s108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990600;height:212090;top:0;position:absolute;" o:spid="_x0000_s1090" filled="f" stroked="t" strokecolor="#000000" strokeweight="0.25pt" o:spt="32" type="#_x0000_t32">
                        <v:fill/>
                        <v:stroke endcap="flat" dashstyle="solid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20"/>
              <w:rPr>
                <w:rFonts w:hint="default"/>
                <w:spacing w:val="64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before="100" w:beforeLines="0" w:beforeAutospacing="0" w:line="438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そ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他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の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営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業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00"/>
                <w:fitText w:val="800" w:id="6"/>
              </w:rPr>
              <w:t>名</w:t>
            </w:r>
            <w:r>
              <w:rPr>
                <w:rFonts w:hint="eastAsia" w:ascii="ＭＳ 明朝" w:hAnsi="ＭＳ 明朝"/>
                <w:spacing w:val="0"/>
                <w:fitText w:val="800" w:id="6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color="000000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79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8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0"/>
                <w:fitText w:val="800" w:id="7"/>
              </w:rPr>
              <w:t>所</w:t>
            </w:r>
            <w:r>
              <w:rPr>
                <w:rFonts w:hint="default" w:eastAsia="Times New Roman"/>
                <w:spacing w:val="0"/>
                <w:fitText w:val="800" w:id="7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fitText w:val="800" w:id="7"/>
              </w:rPr>
              <w:t>在</w:t>
            </w:r>
            <w:r>
              <w:rPr>
                <w:rFonts w:hint="default" w:eastAsia="Times New Roman"/>
                <w:spacing w:val="0"/>
                <w:fitText w:val="800" w:id="7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  <w:fitText w:val="800" w:id="7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93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50"/>
                <w:fitText w:val="1400" w:id="8"/>
              </w:rPr>
              <w:t>設置年月</w:t>
            </w:r>
            <w:r>
              <w:rPr>
                <w:rFonts w:hint="eastAsia" w:ascii="ＭＳ 明朝" w:hAnsi="ＭＳ 明朝"/>
                <w:spacing w:val="0"/>
                <w:fitText w:val="1400" w:id="8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default"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67" behindDoc="0" locked="0" layoutInCell="1" hidden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635" t="0" r="29845" b="10160"/>
                      <wp:wrapNone/>
                      <wp:docPr id="109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5pt;margin-left:13.75pt;mso-position-horizontal-relative:text;mso-position-vertical-relative:text;position:absolute;height:13pt;width:0pt;z-index:67;" o:spid="_x0000_s109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40"/>
                <w:sz w:val="18"/>
              </w:rPr>
            </w:pPr>
            <w:r>
              <w:rPr>
                <w:rFonts w:hint="eastAsia" w:ascii="ＭＳ 明朝" w:hAnsi="ＭＳ 明朝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default"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68" behindDoc="0" locked="0" layoutInCell="1" hidden="0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635" t="0" r="29845" b="10160"/>
                      <wp:wrapNone/>
                      <wp:docPr id="109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45pt;margin-left:13.45pt;mso-position-horizontal-relative:text;mso-position-vertical-relative:text;position:absolute;height:13pt;width:0pt;z-index:68;" o:spid="_x0000_s109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40"/>
                <w:sz w:val="18"/>
              </w:rPr>
            </w:pPr>
            <w:r>
              <w:rPr>
                <w:rFonts w:hint="eastAsia" w:ascii="ＭＳ 明朝" w:hAnsi="ＭＳ 明朝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default"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69" behindDoc="0" locked="0" layoutInCell="1" hidden="0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635" t="0" r="29845" b="10160"/>
                      <wp:wrapNone/>
                      <wp:docPr id="109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5pt;margin-left:14.1pt;mso-position-horizontal-relative:text;mso-position-vertical-relative:text;position:absolute;height:13pt;width:0pt;z-index:69;" o:spid="_x0000_s109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40"/>
                <w:sz w:val="18"/>
              </w:rPr>
            </w:pPr>
            <w:r>
              <w:rPr>
                <w:rFonts w:hint="eastAsia" w:ascii="ＭＳ 明朝" w:hAnsi="ＭＳ 明朝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color="000000" w:sz="4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４号</w:t>
            </w:r>
          </w:p>
        </w:tc>
      </w:tr>
      <w:tr>
        <w:trPr>
          <w:cantSplit/>
          <w:trHeight w:val="807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lef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２．１．以外の機械警備業務　　５．その他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default"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635" t="0" r="29845" b="10160"/>
                      <wp:wrapNone/>
                      <wp:docPr id="1094" name="グループ化 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95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6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7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8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99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0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1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2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3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4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5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6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7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8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09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style="mso-wrap-distance-top:0pt;mso-wrap-distance-right:9pt;mso-wrap-distance-left:9pt;mso-wrap-distance-bottom:0pt;margin-top:13.5pt;margin-left:34.9pt;mso-position-horizontal-relative:text;mso-position-vertical-relative:text;position:absolute;height:12.5pt;width:214.8pt;z-index:70;" coordsize="2727960,172720" coordorigin="0,0" o:spid="_x0000_s1094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09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09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0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09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09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10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10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1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10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1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1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1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1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10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10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１．雑踏警備業務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２．交通誘導警備業務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１．現金運搬警備業務　　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default" w:eastAsia="Times New Roman"/>
                <w:spacing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４．その他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２．１．以外の貴重品運搬警備業務</w:t>
            </w: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before="100" w:beforeLines="0" w:beforeAutospacing="0"/>
              <w:jc w:val="center"/>
              <w:rPr>
                <w:rFonts w:hint="default"/>
                <w:spacing w:val="0"/>
                <w:sz w:val="18"/>
              </w:rPr>
            </w:pPr>
          </w:p>
          <w:p>
            <w:pPr>
              <w:pStyle w:val="20"/>
              <w:spacing w:line="438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50"/>
                <w:fitText w:val="800" w:id="9"/>
              </w:rPr>
              <w:t>警備</w:t>
            </w:r>
            <w:r>
              <w:rPr>
                <w:rFonts w:hint="eastAsia" w:ascii="ＭＳ 明朝" w:hAnsi="ＭＳ 明朝"/>
                <w:spacing w:val="0"/>
                <w:fitText w:val="800" w:id="9"/>
              </w:rPr>
              <w:t>員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指導教育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pacing w:val="50"/>
                <w:fitText w:val="800" w:id="10"/>
              </w:rPr>
              <w:t>責任</w:t>
            </w:r>
            <w:r>
              <w:rPr>
                <w:rFonts w:hint="eastAsia" w:ascii="ＭＳ 明朝" w:hAnsi="ＭＳ 明朝"/>
                <w:spacing w:val="0"/>
                <w:fitText w:val="800" w:id="10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default" w:eastAsia="Times New Roman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ﾌﾘｶﾞﾅ</w:t>
            </w:r>
            <w:r>
              <w:rPr>
                <w:rFonts w:hint="default" w:eastAsia="Times New Roman"/>
                <w:sz w:val="18"/>
              </w:rPr>
              <w:t>)</w:t>
            </w:r>
          </w:p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氏　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配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置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状</w:t>
            </w: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color="000000" w:sz="4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１．専任</w:t>
            </w:r>
          </w:p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２．兼任</w:t>
            </w:r>
          </w:p>
        </w:tc>
      </w:tr>
      <w:tr>
        <w:trPr>
          <w:cantSplit/>
          <w:trHeight w:val="313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462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住　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　　（</w:t>
            </w:r>
            <w:r>
              <w:rPr>
                <w:rFonts w:hint="default" w:eastAsia="Times New Roman"/>
                <w:spacing w:val="0"/>
                <w:sz w:val="18"/>
              </w:rPr>
              <w:t xml:space="preserve">      </w:t>
            </w:r>
            <w:r>
              <w:rPr>
                <w:rFonts w:hint="eastAsia" w:ascii="ＭＳ 明朝" w:hAnsi="ＭＳ 明朝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86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635" t="0" r="29845" b="10160"/>
                      <wp:wrapNone/>
                      <wp:docPr id="111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5pt;margin-left:12.6pt;mso-position-horizontal-relative:text;mso-position-vertical-relative:text;position:absolute;height:13pt;width:0pt;z-index:86;" o:spid="_x0000_s111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87" behindDoc="0" locked="0" layoutInCell="1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635" t="0" r="29845" b="10160"/>
                      <wp:wrapNone/>
                      <wp:docPr id="111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2pt;margin-left:13.7pt;mso-position-horizontal-relative:text;mso-position-vertical-relative:text;position:absolute;height:13pt;width:0pt;z-index:87;" o:spid="_x0000_s111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88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635" t="0" r="29845" b="10160"/>
                      <wp:wrapNone/>
                      <wp:docPr id="111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2pt;margin-left:13.55pt;mso-position-horizontal-relative:text;mso-position-vertical-relative:text;position:absolute;height:13pt;width:0pt;z-index:88;" o:spid="_x0000_s111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 w:val="continue"/>
            <w:tcBorders>
              <w:top w:val="none" w:color="auto" w:sz="0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9" w:hRule="exac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center"/>
              <w:rPr>
                <w:rFonts w:hint="default"/>
                <w:spacing w:val="0"/>
                <w:sz w:val="18"/>
              </w:rPr>
            </w:pPr>
            <w:r>
              <w:rPr>
                <w:rFonts w:hint="default" w:eastAsia="Times New Roman"/>
                <w:spacing w:val="0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１号　　２号　　３号　　４号</w:t>
            </w:r>
          </w:p>
        </w:tc>
      </w:tr>
      <w:tr>
        <w:trPr>
          <w:cantSplit/>
          <w:trHeight w:val="265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165100</wp:posOffset>
                      </wp:positionV>
                      <wp:extent cx="991235" cy="195580"/>
                      <wp:effectExtent l="635" t="635" r="29845" b="10160"/>
                      <wp:wrapNone/>
                      <wp:docPr id="1113" name="グループ化 4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1114" name="AutoShape 7"/>
                              <wps:cNvCnPr/>
                              <wps:spPr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5" name="AutoShape 8"/>
                              <wps:cNvCnPr/>
                              <wps:spPr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6" name="AutoShape 9"/>
                              <wps:cNvCnPr/>
                              <wps:spPr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7" name="AutoShape 10"/>
                              <wps:cNvCnPr/>
                              <wps:spPr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8" name="AutoShape 11"/>
                              <wps:cNvCnPr/>
                              <wps:spPr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19" name="AutoShape 12"/>
                              <wps:cNvCnPr/>
                              <wps:spPr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6" style="mso-wrap-distance-top:0pt;mso-wrap-distance-right:9pt;mso-wrap-distance-left:9pt;mso-wrap-distance-bottom:0pt;margin-top:13pt;margin-left:155.65pt;mso-position-horizontal-relative:text;mso-position-vertical-relative:text;position:absolute;height:15.4pt;width:78.05pt;z-index:89;" coordsize="991235,212090" coordorigin="0,0" o:spid="_x0000_s1113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22860;position:absolute;" o:spid="_x0000_s111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635;left:190500;height:185420;top:15240;position:absolute;" o:spid="_x0000_s111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381000;height:184150;top:15240;position:absolute;" o:spid="_x0000_s111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586740;height:180340;top:15240;position:absolute;" o:spid="_x0000_s111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784860;height:196850;top:15240;position:absolute;" o:spid="_x0000_s111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990600;height:212090;top:0;position:absolute;" o:spid="_x0000_s1119" filled="f" stroked="t" strokecolor="#000000" strokeweight="0.25pt" o:spt="32" type="#_x0000_t32">
                        <v:fill/>
                        <v:stroke endcap="flat" dashstyle="solid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ind w:right="113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color="auto" w:sz="8" w:space="0"/>
              <w:left w:val="nil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266" w:hRule="atLeast"/>
        </w:trPr>
        <w:tc>
          <w:tcPr>
            <w:tcW w:w="501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006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wordWrap w:val="1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  <w:spacing w:val="60"/>
                <w:sz w:val="18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rPr>
          <w:rFonts w:hint="default" w:ascii="ＭＳ 明朝" w:hAnsi="ＭＳ 明朝"/>
          <w:sz w:val="20"/>
        </w:rPr>
      </w:pPr>
    </w:p>
    <w:p>
      <w:pPr>
        <w:pStyle w:val="16"/>
        <w:ind w:left="1200" w:hanging="1200" w:hangingChars="6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>
      <w:pPr>
        <w:pStyle w:val="0"/>
        <w:wordWrap w:val="0"/>
        <w:spacing w:line="268" w:lineRule="exact"/>
        <w:rPr>
          <w:rFonts w:hint="default"/>
        </w:rPr>
      </w:pPr>
    </w:p>
    <w:tbl>
      <w:tblPr>
        <w:tblStyle w:val="11"/>
        <w:tblW w:w="9412" w:type="dxa"/>
        <w:tblInd w:w="-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>
        <w:trPr>
          <w:cantSplit/>
          <w:trHeight w:val="536" w:hRule="exact"/>
        </w:trPr>
        <w:tc>
          <w:tcPr>
            <w:tcW w:w="496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そ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他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営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業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称</w:t>
            </w:r>
          </w:p>
        </w:tc>
        <w:tc>
          <w:tcPr>
            <w:tcW w:w="7897" w:type="dxa"/>
            <w:gridSpan w:val="3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50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8"/>
                <w:fitText w:val="868" w:id="11"/>
              </w:rPr>
              <w:t>所</w:t>
            </w:r>
            <w:r>
              <w:rPr>
                <w:rFonts w:hint="eastAsia" w:ascii="ＭＳ 明朝" w:hAnsi="ＭＳ 明朝"/>
                <w:spacing w:val="8"/>
                <w:fitText w:val="868" w:id="11"/>
              </w:rPr>
              <w:t xml:space="preserve"> </w:t>
            </w:r>
            <w:r>
              <w:rPr>
                <w:rFonts w:hint="eastAsia"/>
                <w:spacing w:val="8"/>
                <w:fitText w:val="868" w:id="11"/>
              </w:rPr>
              <w:t>在</w:t>
            </w:r>
            <w:r>
              <w:rPr>
                <w:rFonts w:hint="eastAsia" w:ascii="ＭＳ 明朝" w:hAnsi="ＭＳ 明朝"/>
                <w:spacing w:val="8"/>
                <w:fitText w:val="868" w:id="11"/>
              </w:rPr>
              <w:t xml:space="preserve"> </w:t>
            </w:r>
            <w:r>
              <w:rPr>
                <w:rFonts w:hint="eastAsia"/>
                <w:spacing w:val="2"/>
                <w:fitText w:val="868" w:id="11"/>
              </w:rPr>
              <w:t>地</w:t>
            </w:r>
          </w:p>
        </w:tc>
        <w:tc>
          <w:tcPr>
            <w:tcW w:w="7897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97" behindDoc="0" locked="0" layoutInCell="1" hidden="0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635" t="0" r="29845" b="10160"/>
                      <wp:wrapNone/>
                      <wp:docPr id="112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5.45pt;margin-left:269.5pt;mso-position-horizontal-relative:text;mso-position-vertical-relative:text;position:absolute;height:13pt;width:0pt;z-index:97;" o:spid="_x0000_s112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96" behindDoc="0" locked="0" layoutInCell="1" hidden="0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635" t="0" r="29845" b="10160"/>
                      <wp:wrapNone/>
                      <wp:docPr id="112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1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5.45pt;margin-left:223.1pt;mso-position-horizontal-relative:text;mso-position-vertical-relative:text;position:absolute;height:13pt;width:0pt;z-index:96;" o:spid="_x0000_s112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電話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（　　　）　　　　－　　　　番</w:t>
            </w:r>
          </w:p>
        </w:tc>
        <w:tc>
          <w:tcPr>
            <w:tcW w:w="2172" w:type="dxa"/>
            <w:gridSpan w:val="10"/>
            <w:tcBorders>
              <w:top w:val="none" w:color="auto" w:sz="0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5" w:type="dxa"/>
            <w:gridSpan w:val="2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98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635" t="0" r="29845" b="10160"/>
                      <wp:wrapNone/>
                      <wp:docPr id="1122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2.8pt;margin-left:14.85pt;mso-position-horizontal-relative:text;mso-position-vertical-relative:text;position:absolute;height:13pt;width:0pt;z-index:98;" o:spid="_x0000_s112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0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50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1"/>
                <w:fitText w:val="3860" w:id="12"/>
              </w:rPr>
              <w:t>当該区域内における警備業務の開始年月</w:t>
            </w:r>
            <w:r>
              <w:rPr>
                <w:rFonts w:hint="eastAsia"/>
                <w:spacing w:val="12"/>
                <w:fitText w:val="3860" w:id="12"/>
              </w:rPr>
              <w:t>日</w:t>
            </w: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single" w:color="auto" w:sz="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49" w:firstLineChars="25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４号</w:t>
            </w:r>
          </w:p>
        </w:tc>
      </w:tr>
      <w:tr>
        <w:trPr>
          <w:cantSplit/>
          <w:trHeight w:val="804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49" w:firstLineChars="25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２．１．以外の機械警備業務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５．その他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１．雑踏警備業務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２．交通誘導警備業務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１．現金運搬警備業務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４．その他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50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13"/>
              </w:rPr>
              <w:t>警備</w:t>
            </w:r>
            <w:r>
              <w:rPr>
                <w:rFonts w:hint="eastAsia"/>
                <w:spacing w:val="-2"/>
                <w:fitText w:val="868" w:id="13"/>
              </w:rPr>
              <w:t>員</w:t>
            </w:r>
          </w:p>
          <w:p>
            <w:pPr>
              <w:pStyle w:val="0"/>
              <w:wordWrap w:val="0"/>
              <w:spacing w:line="240" w:lineRule="exact"/>
              <w:ind w:firstLine="50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11"/>
                <w:fitText w:val="868" w:id="14"/>
              </w:rPr>
              <w:t>指導教</w:t>
            </w:r>
            <w:r>
              <w:rPr>
                <w:rFonts w:hint="eastAsia"/>
                <w:spacing w:val="1"/>
                <w:fitText w:val="868" w:id="14"/>
              </w:rPr>
              <w:t>育</w:t>
            </w:r>
          </w:p>
          <w:p>
            <w:pPr>
              <w:pStyle w:val="0"/>
              <w:wordWrap w:val="0"/>
              <w:spacing w:line="240" w:lineRule="exact"/>
              <w:ind w:firstLine="50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15"/>
              </w:rPr>
              <w:t>責任</w:t>
            </w:r>
            <w:r>
              <w:rPr>
                <w:rFonts w:hint="eastAsia"/>
                <w:spacing w:val="-2"/>
                <w:fitText w:val="868" w:id="15"/>
              </w:rPr>
              <w:t>者</w:t>
            </w:r>
          </w:p>
        </w:tc>
        <w:tc>
          <w:tcPr>
            <w:tcW w:w="1018" w:type="dxa"/>
            <w:gridSpan w:val="2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635" t="0" r="29845" b="9525"/>
                      <wp:wrapNone/>
                      <wp:docPr id="1123" name="グループ化 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124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5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6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7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8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29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0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1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2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3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4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5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6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7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38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style="mso-wrap-distance-top:0pt;mso-wrap-distance-right:9pt;mso-wrap-distance-left:9pt;mso-wrap-distance-bottom:0pt;margin-top:-0.6pt;margin-left:14.75pt;mso-position-horizontal-relative:text;mso-position-vertical-relative:text;position:absolute;height:12pt;width:214.8pt;z-index:99;" coordsize="2727960,172720" coordorigin="0,0" o:spid="_x0000_s1123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12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12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12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1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1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1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1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1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1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1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1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1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1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1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1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54"/>
              </w:rPr>
            </w:pPr>
            <w:r>
              <w:rPr>
                <w:rFonts w:hint="eastAsia"/>
              </w:rPr>
              <w:t>状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１．専任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２．兼任</w:t>
            </w:r>
          </w:p>
        </w:tc>
      </w:tr>
      <w:tr>
        <w:trPr>
          <w:cantSplit/>
          <w:trHeight w:val="536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8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4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569" w:type="dxa"/>
            <w:gridSpan w:val="19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0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1"/>
                <w:fitText w:val="868" w:id="16"/>
              </w:rPr>
              <w:t>生年月</w:t>
            </w:r>
            <w:r>
              <w:rPr>
                <w:rFonts w:hint="eastAsia"/>
                <w:spacing w:val="1"/>
                <w:fitText w:val="868" w:id="16"/>
              </w:rPr>
              <w:t>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115" behindDoc="0" locked="0" layoutInCell="1" hidden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635" t="0" r="29845" b="10160"/>
                      <wp:wrapNone/>
                      <wp:docPr id="1139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2.7pt;margin-left:12.4pt;mso-position-horizontal-relative:text;mso-position-vertical-relative:text;position:absolute;height:13pt;width:0pt;z-index:115;" o:spid="_x0000_s113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color="auto" w:sz="8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116" behindDoc="0" locked="0" layoutInCell="1" hidden="0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635" t="0" r="29845" b="10160"/>
                      <wp:wrapNone/>
                      <wp:docPr id="114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5.e-002pt;margin-left:12.8pt;mso-position-horizontal-relative:text;mso-position-vertical-relative:text;position:absolute;height:13pt;width:0pt;z-index:116;" o:spid="_x0000_s114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117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635" t="0" r="29845" b="10160"/>
                      <wp:wrapNone/>
                      <wp:docPr id="1141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1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5.e-002pt;margin-left:13pt;mso-position-horizontal-relative:text;mso-position-vertical-relative:text;position:absolute;height:13pt;width:0pt;z-index:117;" o:spid="_x0000_s114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2310" w:type="dxa"/>
            <w:gridSpan w:val="1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635" t="635" r="29845" b="10795"/>
                      <wp:wrapNone/>
                      <wp:docPr id="1142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2" name="AutoShape 12"/>
                            <wps:cNvCnPr/>
                            <wps:spPr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style="mso-wrap-distance-top:0pt;mso-wrap-distance-right:9pt;mso-wrap-distance-left:9pt;mso-wrap-distance-bottom:0pt;margin-top:12.9pt;margin-left:240.4pt;mso-position-horizontal-relative:text;mso-position-vertical-relative:text;position:absolute;height:14.2pt;width:5.e-002pt;z-index:123;" o:spid="_x0000_s1142" o:allowincell="t" o:allowoverlap="t" filled="f" stroked="t" strokecolor="#000000" strokeweight="0.2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hidden="0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635" t="0" r="29845" b="10160"/>
                      <wp:wrapNone/>
                      <wp:docPr id="1143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AutoShape 7"/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top:0pt;mso-wrap-distance-right:9pt;mso-wrap-distance-left:9pt;mso-wrap-distance-bottom:0pt;margin-top:0.55000000000000004pt;margin-left:13.9pt;mso-position-horizontal-relative:text;mso-position-vertical-relative:text;position:absolute;height:12.4pt;width:0pt;z-index:118;" o:spid="_x0000_s11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hidden="0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635" t="635" r="29845" b="9525"/>
                      <wp:wrapNone/>
                      <wp:docPr id="1144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4" name="AutoShape 11"/>
                            <wps:cNvCnPr/>
                            <wps:spPr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style="mso-wrap-distance-top:0pt;mso-wrap-distance-right:9pt;mso-wrap-distance-left:9pt;mso-wrap-distance-bottom:0pt;margin-top:0.5pt;margin-left:77.95pt;mso-position-horizontal-relative:text;mso-position-vertical-relative:text;position:absolute;height:13.2pt;width:5.e-002pt;z-index:122;" o:spid="_x0000_s11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635" t="635" r="29845" b="10160"/>
                      <wp:wrapNone/>
                      <wp:docPr id="1145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AutoShape 10"/>
                            <wps:cNvCnPr/>
                            <wps:spPr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top:0pt;mso-wrap-distance-right:9pt;mso-wrap-distance-left:9pt;mso-wrap-distance-bottom:0pt;margin-top:0.5pt;margin-left:61.1pt;mso-position-horizontal-relative:text;mso-position-vertical-relative:text;position:absolute;height:12.1pt;width:5.e-002pt;z-index:121;" o:spid="_x0000_s11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635" t="635" r="29845" b="10795"/>
                      <wp:wrapNone/>
                      <wp:docPr id="1146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6" name="AutoShape 9"/>
                            <wps:cNvCnPr/>
                            <wps:spPr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top:0pt;mso-wrap-distance-right:9pt;mso-wrap-distance-left:9pt;mso-wrap-distance-bottom:0pt;margin-top:0.5pt;margin-left:45.4pt;mso-position-horizontal-relative:text;mso-position-vertical-relative:text;position:absolute;height:12.35pt;width:5.e-002pt;z-index:120;" o:spid="_x0000_s114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635" t="635" r="29845" b="10160"/>
                      <wp:wrapNone/>
                      <wp:docPr id="1147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AutoShape 8"/>
                            <wps:cNvCnPr/>
                            <wps:spPr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top:0pt;mso-wrap-distance-right:9pt;mso-wrap-distance-left:9pt;mso-wrap-distance-bottom:0pt;margin-top:0.5pt;margin-left:29.65pt;mso-position-horizontal-relative:text;mso-position-vertical-relative:text;position:absolute;height:12.45pt;width:5.e-002pt;z-index:119;" o:spid="_x0000_s114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496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そ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他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営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業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称</w:t>
            </w:r>
          </w:p>
        </w:tc>
        <w:tc>
          <w:tcPr>
            <w:tcW w:w="7897" w:type="dxa"/>
            <w:gridSpan w:val="3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8"/>
                <w:fitText w:val="868" w:id="17"/>
              </w:rPr>
              <w:t>所</w:t>
            </w:r>
            <w:r>
              <w:rPr>
                <w:rFonts w:hint="eastAsia" w:ascii="ＭＳ 明朝" w:hAnsi="ＭＳ 明朝"/>
                <w:spacing w:val="8"/>
                <w:fitText w:val="868" w:id="17"/>
              </w:rPr>
              <w:t xml:space="preserve"> </w:t>
            </w:r>
            <w:r>
              <w:rPr>
                <w:rFonts w:hint="eastAsia"/>
                <w:spacing w:val="8"/>
                <w:fitText w:val="868" w:id="17"/>
              </w:rPr>
              <w:t>在</w:t>
            </w:r>
            <w:r>
              <w:rPr>
                <w:rFonts w:hint="eastAsia" w:ascii="ＭＳ 明朝" w:hAnsi="ＭＳ 明朝"/>
                <w:spacing w:val="8"/>
                <w:fitText w:val="868" w:id="17"/>
              </w:rPr>
              <w:t xml:space="preserve"> </w:t>
            </w:r>
            <w:r>
              <w:rPr>
                <w:rFonts w:hint="eastAsia"/>
                <w:spacing w:val="2"/>
                <w:fitText w:val="868" w:id="17"/>
              </w:rPr>
              <w:t>地</w:t>
            </w:r>
          </w:p>
        </w:tc>
        <w:tc>
          <w:tcPr>
            <w:tcW w:w="7897" w:type="dxa"/>
            <w:gridSpan w:val="3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125" behindDoc="0" locked="0" layoutInCell="1" hidden="0" allowOverlap="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635" t="0" r="29845" b="10160"/>
                      <wp:wrapNone/>
                      <wp:docPr id="1148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8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5.55pt;margin-left:270.05pt;mso-position-horizontal-relative:text;mso-position-vertical-relative:text;position:absolute;height:13pt;width:0pt;z-index:125;" o:spid="_x0000_s114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124" behindDoc="0" locked="0" layoutInCell="1" hidden="0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635" t="0" r="29845" b="10160"/>
                      <wp:wrapNone/>
                      <wp:docPr id="1149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9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15.3pt;margin-left:223.35pt;mso-position-horizontal-relative:text;mso-position-vertical-relative:text;position:absolute;height:13pt;width:0pt;z-index:124;" o:spid="_x0000_s114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電話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（　　　）　　　　－　　　　番</w:t>
            </w:r>
          </w:p>
        </w:tc>
        <w:tc>
          <w:tcPr>
            <w:tcW w:w="217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725" w:type="dxa"/>
            <w:gridSpan w:val="2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0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1"/>
                <w:fitText w:val="3860" w:id="18"/>
              </w:rPr>
              <w:t>当該区域内における警備業務の開始年月</w:t>
            </w:r>
            <w:r>
              <w:rPr>
                <w:rFonts w:hint="eastAsia"/>
                <w:spacing w:val="12"/>
                <w:fitText w:val="3860" w:id="18"/>
              </w:rPr>
              <w:t>日</w:t>
            </w:r>
          </w:p>
        </w:tc>
        <w:tc>
          <w:tcPr>
            <w:tcW w:w="1024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126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635" t="0" r="29845" b="10160"/>
                      <wp:wrapNone/>
                      <wp:docPr id="1150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0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5.e-002pt;margin-left:14.85pt;mso-position-horizontal-relative:text;mso-position-vertical-relative:text;position:absolute;height:13pt;width:0pt;z-index:126;" o:spid="_x0000_s115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４号</w:t>
            </w:r>
          </w:p>
        </w:tc>
      </w:tr>
      <w:tr>
        <w:trPr>
          <w:cantSplit/>
          <w:trHeight w:val="536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２．１．以外の機械警備業務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１．雑踏警備業務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１．現金運搬警備業務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４．その他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556" w:type="dxa"/>
            <w:gridSpan w:val="7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19"/>
              </w:rPr>
              <w:t>警備</w:t>
            </w:r>
            <w:r>
              <w:rPr>
                <w:rFonts w:hint="eastAsia"/>
                <w:spacing w:val="-2"/>
                <w:fitText w:val="868" w:id="19"/>
              </w:rPr>
              <w:t>員</w:t>
            </w: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11"/>
                <w:fitText w:val="868" w:id="20"/>
              </w:rPr>
              <w:t>指導教</w:t>
            </w:r>
            <w:r>
              <w:rPr>
                <w:rFonts w:hint="eastAsia"/>
                <w:spacing w:val="1"/>
                <w:fitText w:val="868" w:id="20"/>
              </w:rPr>
              <w:t>育</w:t>
            </w: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21"/>
              </w:rPr>
              <w:t>責任</w:t>
            </w:r>
            <w:r>
              <w:rPr>
                <w:rFonts w:hint="eastAsia"/>
                <w:spacing w:val="-2"/>
                <w:fitText w:val="868" w:id="21"/>
              </w:rPr>
              <w:t>者</w:t>
            </w:r>
          </w:p>
        </w:tc>
        <w:tc>
          <w:tcPr>
            <w:tcW w:w="1018" w:type="dxa"/>
            <w:gridSpan w:val="2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6"/>
              </w:rPr>
            </w:pPr>
            <w:r>
              <w:rPr>
                <w:rFonts w:hint="default"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127" behindDoc="0" locked="0" layoutInCell="1" hidden="0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635" t="0" r="29845" b="9525"/>
                      <wp:wrapNone/>
                      <wp:docPr id="1151" name="グループ化 3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152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3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4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5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6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7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8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59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0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1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2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3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4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5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66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style="mso-wrap-distance-top:0pt;mso-wrap-distance-right:9pt;mso-wrap-distance-left:9pt;mso-wrap-distance-bottom:0pt;margin-top:-0.8pt;margin-left:14.75pt;mso-position-horizontal-relative:text;mso-position-vertical-relative:text;position:absolute;height:12pt;width:214.8pt;z-index:127;" coordsize="2727960,172720" coordorigin="0,0" o:spid="_x0000_s1151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1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1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1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1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1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1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1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15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16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1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16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16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16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16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16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56"/>
              </w:rPr>
            </w:pPr>
            <w:r>
              <w:rPr>
                <w:rFonts w:hint="eastAsia"/>
              </w:rPr>
              <w:t>状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１．専任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２．兼任</w:t>
            </w:r>
          </w:p>
        </w:tc>
      </w:tr>
      <w:tr>
        <w:trPr>
          <w:cantSplit/>
          <w:trHeight w:val="536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8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49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（　　　）　　　　－　　　　番</w:t>
            </w:r>
          </w:p>
        </w:tc>
        <w:tc>
          <w:tcPr>
            <w:tcW w:w="245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23" w:type="dxa"/>
            <w:gridSpan w:val="18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0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15" w:type="dxa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1"/>
                <w:fitText w:val="868" w:id="22"/>
              </w:rPr>
              <w:t>生年月</w:t>
            </w:r>
            <w:r>
              <w:rPr>
                <w:rFonts w:hint="eastAsia"/>
                <w:spacing w:val="1"/>
                <w:fitText w:val="868" w:id="22"/>
              </w:rPr>
              <w:t>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43" behindDoc="0" locked="0" layoutInCell="1" hidden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635" t="0" r="29845" b="10160"/>
                      <wp:wrapNone/>
                      <wp:docPr id="1167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7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0.15pt;margin-left:11.7pt;mso-position-horizontal-relative:text;mso-position-vertical-relative:text;position:absolute;height:13pt;width:0pt;z-index:143;" o:spid="_x0000_s116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44" behindDoc="0" locked="0" layoutInCell="1" hidden="0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635" t="0" r="29845" b="10160"/>
                      <wp:wrapNone/>
                      <wp:docPr id="1168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8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pt;margin-left:13.65pt;mso-position-horizontal-relative:text;mso-position-vertical-relative:text;position:absolute;height:13pt;width:0pt;z-index:144;" o:spid="_x0000_s116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45" behindDoc="0" locked="0" layoutInCell="1" hidden="0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635" t="0" r="29845" b="10160"/>
                      <wp:wrapNone/>
                      <wp:docPr id="1169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9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pt;margin-left:13.6pt;mso-position-horizontal-relative:text;mso-position-vertical-relative:text;position:absolute;height:13pt;width:0pt;z-index:145;" o:spid="_x0000_s1169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146" behindDoc="0" locked="0" layoutInCell="1" hidden="0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146685</wp:posOffset>
                      </wp:positionV>
                      <wp:extent cx="1050290" cy="195580"/>
                      <wp:effectExtent l="635" t="635" r="29845" b="10160"/>
                      <wp:wrapNone/>
                      <wp:docPr id="1170" name="グループ化 19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29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171" name="AutoShape 7"/>
                              <wps:cNvCnPr/>
                              <wps:spPr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2" name="AutoShape 8"/>
                              <wps:cNvCnPr/>
                              <wps:spPr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3" name="AutoShape 9"/>
                              <wps:cNvCnPr/>
                              <wps:spPr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4" name="AutoShape 10"/>
                              <wps:cNvCnPr/>
                              <wps:spPr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5" name="AutoShape 11"/>
                              <wps:cNvCnPr/>
                              <wps:spPr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6" name="AutoShape 12"/>
                              <wps:cNvCnPr/>
                              <wps:spPr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8" style="mso-wrap-distance-top:0pt;mso-wrap-distance-right:9pt;mso-wrap-distance-left:9pt;mso-wrap-distance-bottom:0pt;margin-top:11.55pt;margin-left:157.65pt;mso-position-horizontal-relative:text;mso-position-vertical-relative:text;position:absolute;height:15.4pt;width:82.7pt;z-index:146;" coordsize="1050870,195580" coordorigin="0,0" o:spid="_x0000_s117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52248;top:19878;position:absolute;" o:spid="_x0000_s117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635;left:205409;height:170815;top:13252;position:absolute;" o:spid="_x0000_s11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404192;height:169545;top:13252;position:absolute;" o:spid="_x0000_s11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619540;height:165735;top:13252;position:absolute;" o:spid="_x0000_s11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824948;height:180975;top:13252;position:absolute;" o:spid="_x0000_s11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1050235;height:195580;top:0;position:absolute;" o:spid="_x0000_s1176" filled="f" stroked="t" strokecolor="#000000" strokeweight="0.25pt" o:spt="32" type="#_x0000_t32">
                        <v:fill/>
                        <v:stroke endcap="flat" dashstyle="solid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49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1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60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0"/>
        <w:wordWrap w:val="0"/>
        <w:spacing w:line="270" w:lineRule="exact"/>
        <w:rPr>
          <w:rFonts w:hint="default"/>
          <w:sz w:val="18"/>
        </w:rPr>
      </w:pPr>
    </w:p>
    <w:p>
      <w:pPr>
        <w:pStyle w:val="21"/>
        <w:ind w:left="0" w:leftChars="0"/>
        <w:rPr>
          <w:rFonts w:hint="default"/>
          <w:sz w:val="18"/>
        </w:rPr>
      </w:pPr>
    </w:p>
    <w:p>
      <w:pPr>
        <w:pStyle w:val="16"/>
        <w:ind w:left="1200" w:hanging="1200" w:hangingChars="6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別紙１（３）当該都道府県の区域外に設けようとする営業所で、当該都道府県の区域内で行おうとする警備業務に係らないもの</w:t>
      </w:r>
    </w:p>
    <w:p>
      <w:pPr>
        <w:pStyle w:val="0"/>
        <w:wordWrap w:val="0"/>
        <w:spacing w:line="268" w:lineRule="exact"/>
        <w:rPr>
          <w:rFonts w:hint="default"/>
        </w:rPr>
      </w:pPr>
    </w:p>
    <w:tbl>
      <w:tblPr>
        <w:tblStyle w:val="11"/>
        <w:tblW w:w="9244" w:type="dxa"/>
        <w:tblInd w:w="-2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>
        <w:trPr>
          <w:cantSplit/>
          <w:trHeight w:val="536" w:hRule="exact"/>
        </w:trPr>
        <w:tc>
          <w:tcPr>
            <w:tcW w:w="50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そ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他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営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業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称</w:t>
            </w:r>
          </w:p>
        </w:tc>
        <w:tc>
          <w:tcPr>
            <w:tcW w:w="7744" w:type="dxa"/>
            <w:gridSpan w:val="34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8"/>
                <w:fitText w:val="868" w:id="23"/>
              </w:rPr>
              <w:t>所</w:t>
            </w:r>
            <w:r>
              <w:rPr>
                <w:rFonts w:hint="eastAsia" w:ascii="ＭＳ 明朝" w:hAnsi="ＭＳ 明朝"/>
                <w:spacing w:val="8"/>
                <w:fitText w:val="868" w:id="23"/>
              </w:rPr>
              <w:t xml:space="preserve"> </w:t>
            </w:r>
            <w:r>
              <w:rPr>
                <w:rFonts w:hint="eastAsia"/>
                <w:spacing w:val="8"/>
                <w:fitText w:val="868" w:id="23"/>
              </w:rPr>
              <w:t>在</w:t>
            </w:r>
            <w:r>
              <w:rPr>
                <w:rFonts w:hint="eastAsia" w:ascii="ＭＳ 明朝" w:hAnsi="ＭＳ 明朝"/>
                <w:spacing w:val="8"/>
                <w:fitText w:val="868" w:id="23"/>
              </w:rPr>
              <w:t xml:space="preserve"> </w:t>
            </w:r>
            <w:r>
              <w:rPr>
                <w:rFonts w:hint="eastAsia"/>
                <w:spacing w:val="2"/>
                <w:fitText w:val="868" w:id="23"/>
              </w:rPr>
              <w:t>地</w:t>
            </w:r>
          </w:p>
        </w:tc>
        <w:tc>
          <w:tcPr>
            <w:tcW w:w="7744" w:type="dxa"/>
            <w:gridSpan w:val="3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（　　　）　　　　－　　　　番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４号</w:t>
            </w:r>
          </w:p>
        </w:tc>
      </w:tr>
      <w:tr>
        <w:trPr>
          <w:cantSplit/>
          <w:trHeight w:val="804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２．１．以外の機械警備業務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５．その他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１．雑踏警備業務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２．交通誘導警備業務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１．現金運搬警備業務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４．その他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24"/>
              </w:rPr>
              <w:t>警備</w:t>
            </w:r>
            <w:r>
              <w:rPr>
                <w:rFonts w:hint="eastAsia"/>
                <w:spacing w:val="-2"/>
                <w:fitText w:val="868" w:id="24"/>
              </w:rPr>
              <w:t>員</w:t>
            </w: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11"/>
                <w:fitText w:val="868" w:id="25"/>
              </w:rPr>
              <w:t>指導教</w:t>
            </w:r>
            <w:r>
              <w:rPr>
                <w:rFonts w:hint="eastAsia"/>
                <w:spacing w:val="1"/>
                <w:fitText w:val="868" w:id="25"/>
              </w:rPr>
              <w:t>育</w:t>
            </w:r>
          </w:p>
          <w:p>
            <w:pPr>
              <w:pStyle w:val="0"/>
              <w:wordWrap w:val="0"/>
              <w:spacing w:line="240" w:lineRule="exact"/>
              <w:ind w:firstLine="40" w:firstLineChars="20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26"/>
              </w:rPr>
              <w:t>責任</w:t>
            </w:r>
            <w:r>
              <w:rPr>
                <w:rFonts w:hint="eastAsia"/>
                <w:spacing w:val="-2"/>
                <w:fitText w:val="868" w:id="26"/>
              </w:rPr>
              <w:t>者</w:t>
            </w:r>
          </w:p>
        </w:tc>
        <w:tc>
          <w:tcPr>
            <w:tcW w:w="1000" w:type="dxa"/>
            <w:gridSpan w:val="2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6"/>
              </w:rPr>
            </w:pPr>
            <w:r>
              <w:rPr>
                <w:rFonts w:hint="default"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153" behindDoc="0" locked="0" layoutInCell="1" hidden="0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-11430</wp:posOffset>
                      </wp:positionV>
                      <wp:extent cx="2727960" cy="152400"/>
                      <wp:effectExtent l="635" t="0" r="29845" b="9525"/>
                      <wp:wrapNone/>
                      <wp:docPr id="1177" name="グループ化 16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178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79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0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1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2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3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4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5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6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7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8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89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0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1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2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7" style="mso-wrap-distance-top:0pt;mso-wrap-distance-right:9pt;mso-wrap-distance-left:9pt;mso-wrap-distance-bottom:0pt;margin-top:-0.9pt;margin-left:15.05pt;mso-position-horizontal-relative:text;mso-position-vertical-relative:text;position:absolute;height:12pt;width:214.8pt;z-index:153;" coordsize="2727960,172720" coordorigin="0,0" o:spid="_x0000_s1177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1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1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1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18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18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18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18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1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1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18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18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18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19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19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19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56"/>
              </w:rPr>
            </w:pPr>
            <w:r>
              <w:rPr>
                <w:rFonts w:hint="eastAsia"/>
              </w:rPr>
              <w:t>状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１．専任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２．兼任</w:t>
            </w:r>
          </w:p>
        </w:tc>
      </w:tr>
      <w:tr>
        <w:trPr>
          <w:cantSplit/>
          <w:trHeight w:val="536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00" w:type="dxa"/>
            <w:gridSpan w:val="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33" w:type="dxa"/>
            <w:gridSpan w:val="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76" w:type="dxa"/>
            <w:gridSpan w:val="1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1"/>
                <w:fitText w:val="868" w:id="27"/>
              </w:rPr>
              <w:t>生年月</w:t>
            </w:r>
            <w:r>
              <w:rPr>
                <w:rFonts w:hint="eastAsia"/>
                <w:spacing w:val="1"/>
                <w:fitText w:val="868" w:id="27"/>
              </w:rPr>
              <w:t>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69" behindDoc="0" locked="0" layoutInCell="1" hidden="0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635" t="0" r="29845" b="10160"/>
                      <wp:wrapNone/>
                      <wp:docPr id="1193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pt;margin-left:12.7pt;mso-position-horizontal-relative:text;mso-position-vertical-relative:text;position:absolute;height:13pt;width:0pt;z-index:169;" o:spid="_x0000_s119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70" behindDoc="0" locked="0" layoutInCell="1" hidden="0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635" t="0" r="29845" b="10160"/>
                      <wp:wrapNone/>
                      <wp:docPr id="1194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4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pt;margin-left:13.6pt;mso-position-horizontal-relative:text;mso-position-vertical-relative:text;position:absolute;height:13pt;width:0pt;z-index:170;" o:spid="_x0000_s119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171" behindDoc="0" locked="0" layoutInCell="1" hidden="0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-1270</wp:posOffset>
                      </wp:positionV>
                      <wp:extent cx="0" cy="165100"/>
                      <wp:effectExtent l="635" t="0" r="29845" b="10160"/>
                      <wp:wrapNone/>
                      <wp:docPr id="1195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AutoShape 18"/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8.94pt;mso-wrap-distance-left:8.94pt;mso-wrap-distance-bottom:0pt;margin-top:-0.1pt;margin-left:13.45pt;mso-position-horizontal-relative:text;mso-position-vertical-relative:text;position:absolute;height:13pt;width:0pt;z-index:171;" o:spid="_x0000_s119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172" behindDoc="0" locked="0" layoutInCell="1" hidden="0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144145</wp:posOffset>
                      </wp:positionV>
                      <wp:extent cx="970915" cy="201295"/>
                      <wp:effectExtent l="635" t="635" r="29845" b="8890"/>
                      <wp:wrapNone/>
                      <wp:docPr id="1196" name="グループ化 19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0915" cy="201295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197" name="AutoShape 8"/>
                              <wps:cNvCnPr/>
                              <wps:spPr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8" name="AutoShape 9"/>
                              <wps:cNvCnPr/>
                              <wps:spPr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9" name="AutoShape 10"/>
                              <wps:cNvCnPr/>
                              <wps:spPr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0" name="AutoShape 11"/>
                              <wps:cNvCnPr/>
                              <wps:spPr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1" name="AutoShape 12"/>
                              <wps:cNvCnPr/>
                              <wps:spPr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2" name="AutoShape 7"/>
                              <wps:cNvCnPr/>
                              <wps:spPr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4" style="mso-wrap-distance-top:0pt;mso-wrap-distance-right:9pt;mso-wrap-distance-left:9pt;mso-wrap-distance-bottom:0pt;margin-top:11.35pt;margin-left:152.94pt;mso-position-horizontal-relative:text;mso-position-vertical-relative:text;position:absolute;height:15.85pt;width:76.45pt;z-index:172;" coordsize="971357,201404" coordorigin="0,0" o:spid="_x0000_s119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style="width:635;left:188844;height:170815;top:23191;position:absolute;" o:spid="_x0000_s11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635;left:377687;height:169545;top:19878;position:absolute;" o:spid="_x0000_s119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635;left:566531;height:166302;top:19878;position:absolute;" o:spid="_x0000_s119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635;left:765313;height:181526;top:19878;position:absolute;" o:spid="_x0000_s120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635;left:970722;height:195580;top:0;position:absolute;" o:spid="_x0000_s1201" filled="f" stroked="t" strokecolor="#000000" strokeweight="0.25pt" o:spt="32" type="#_x0000_t32">
                        <v:fill/>
                        <v:stroke endcap="flat" dashstyle="solid" filltype="solid"/>
                        <v:imagedata o:title=""/>
                        <w10:wrap type="none" anchorx="text" anchory="text"/>
                      </v:shape>
                      <v:shape id="AutoShape 7" style="width:0;left:0;height:151765;top:26504;position:absolute;" o:spid="_x0000_s12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536" w:hRule="exact"/>
        </w:trPr>
        <w:tc>
          <w:tcPr>
            <w:tcW w:w="500" w:type="dxa"/>
            <w:vMerge w:val="restart"/>
            <w:tcBorders>
              <w:top w:val="single" w:color="auto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そ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他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営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業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　称</w:t>
            </w:r>
          </w:p>
        </w:tc>
        <w:tc>
          <w:tcPr>
            <w:tcW w:w="7744" w:type="dxa"/>
            <w:gridSpan w:val="34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804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8"/>
                <w:fitText w:val="868" w:id="28"/>
              </w:rPr>
              <w:t>所</w:t>
            </w:r>
            <w:r>
              <w:rPr>
                <w:rFonts w:hint="eastAsia" w:ascii="ＭＳ 明朝" w:hAnsi="ＭＳ 明朝"/>
                <w:spacing w:val="8"/>
                <w:fitText w:val="868" w:id="28"/>
              </w:rPr>
              <w:t xml:space="preserve"> </w:t>
            </w:r>
            <w:r>
              <w:rPr>
                <w:rFonts w:hint="eastAsia"/>
                <w:spacing w:val="8"/>
                <w:fitText w:val="868" w:id="28"/>
              </w:rPr>
              <w:t>在</w:t>
            </w:r>
            <w:r>
              <w:rPr>
                <w:rFonts w:hint="eastAsia" w:ascii="ＭＳ 明朝" w:hAnsi="ＭＳ 明朝"/>
                <w:spacing w:val="8"/>
                <w:fitText w:val="868" w:id="28"/>
              </w:rPr>
              <w:t xml:space="preserve"> </w:t>
            </w:r>
            <w:r>
              <w:rPr>
                <w:rFonts w:hint="eastAsia"/>
                <w:spacing w:val="2"/>
                <w:fitText w:val="868" w:id="28"/>
              </w:rPr>
              <w:t>地</w:t>
            </w:r>
          </w:p>
        </w:tc>
        <w:tc>
          <w:tcPr>
            <w:tcW w:w="7744" w:type="dxa"/>
            <w:gridSpan w:val="3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（　　　）　　　　－　　　　番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４号</w:t>
            </w:r>
          </w:p>
        </w:tc>
      </w:tr>
      <w:tr>
        <w:trPr>
          <w:cantSplit/>
          <w:trHeight w:val="804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２．１．以外の機械警備業務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５．その他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１．雑踏警備業務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２．交通誘導警備業務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１．現金運搬警備業務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-1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４．その他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29"/>
              </w:rPr>
              <w:t>警備</w:t>
            </w:r>
            <w:r>
              <w:rPr>
                <w:rFonts w:hint="eastAsia"/>
                <w:spacing w:val="-2"/>
                <w:fitText w:val="868" w:id="29"/>
              </w:rPr>
              <w:t>員</w:t>
            </w: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11"/>
                <w:fitText w:val="868" w:id="30"/>
              </w:rPr>
              <w:t>指導教</w:t>
            </w:r>
            <w:r>
              <w:rPr>
                <w:rFonts w:hint="eastAsia"/>
                <w:spacing w:val="1"/>
                <w:fitText w:val="868" w:id="30"/>
              </w:rPr>
              <w:t>育</w:t>
            </w: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67"/>
                <w:fitText w:val="868" w:id="31"/>
              </w:rPr>
              <w:t>責任</w:t>
            </w:r>
            <w:r>
              <w:rPr>
                <w:rFonts w:hint="eastAsia"/>
                <w:spacing w:val="-2"/>
                <w:fitText w:val="868" w:id="31"/>
              </w:rPr>
              <w:t>者</w:t>
            </w:r>
          </w:p>
        </w:tc>
        <w:tc>
          <w:tcPr>
            <w:tcW w:w="1000" w:type="dxa"/>
            <w:gridSpan w:val="2"/>
            <w:vMerge w:val="restart"/>
            <w:tcBorders>
              <w:top w:val="double" w:color="000000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73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2727960" cy="185420"/>
                      <wp:effectExtent l="635" t="0" r="29845" b="8890"/>
                      <wp:wrapNone/>
                      <wp:docPr id="1203" name="グループ化 3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7960" cy="18542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204" name="AutoShape 7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5" name="AutoShape 8"/>
                              <wps:cNvCnPr/>
                              <wps:spPr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6" name="AutoShape 9"/>
                              <wps:cNvCnPr/>
                              <wps:spPr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7" name="AutoShape 10"/>
                              <wps:cNvCnPr/>
                              <wps:spPr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8" name="AutoShape 11"/>
                              <wps:cNvCnPr/>
                              <wps:spPr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9" name="AutoShape 12"/>
                              <wps:cNvCnPr/>
                              <wps:spPr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0" name="AutoShape 13"/>
                              <wps:cNvCnPr/>
                              <wps:spPr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1" name="AutoShape 14"/>
                              <wps:cNvCnPr/>
                              <wps:spPr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2" name="AutoShape 15"/>
                              <wps:cNvCnPr/>
                              <wps:spPr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3" name="AutoShape 16"/>
                              <wps:cNvCnPr/>
                              <wps:spPr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4" name="AutoShape 17"/>
                              <wps:cNvCnPr/>
                              <wps:spPr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5" name="AutoShape 18"/>
                              <wps:cNvCnPr/>
                              <wps:spPr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6" name="AutoShape 19"/>
                              <wps:cNvCnPr/>
                              <wps:spPr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7" name="AutoShape 20"/>
                              <wps:cNvCnPr/>
                              <wps:spPr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18" name="AutoShape 21"/>
                              <wps:cNvCnPr/>
                              <wps:spPr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5" style="mso-wrap-distance-top:0pt;mso-wrap-distance-right:9pt;mso-wrap-distance-left:9pt;mso-wrap-distance-bottom:0pt;margin-top:-0.55000000000000004pt;margin-left:14pt;mso-position-horizontal-relative:text;mso-position-vertical-relative:text;position:absolute;height:14.6pt;width:214.8pt;z-index:273;" coordsize="2727960,172720" coordorigin="0,0" o:spid="_x0000_s1203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65100;top:0;position:absolute;" o:spid="_x0000_s12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8" style="width:0;left:190500;height:165100;top:7620;position:absolute;" o:spid="_x0000_s12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9" style="width:0;left:381000;height:165100;top:7620;position:absolute;" o:spid="_x0000_s12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" style="width:0;left:586740;height:165100;top:7620;position:absolute;" o:spid="_x0000_s12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" style="width:0;left:777240;height:165100;top:7620;position:absolute;" o:spid="_x0000_s120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2" style="width:0;left:975360;height:165100;top:7620;position:absolute;" o:spid="_x0000_s120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3" style="width:0;left:1165860;height:165100;top:0;position:absolute;" o:spid="_x0000_s121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4" style="width:0;left:1363980;height:165100;top:0;position:absolute;" o:spid="_x0000_s121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5" style="width:0;left:1562100;height:165100;top:0;position:absolute;" o:spid="_x0000_s121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6" style="width:0;left:1752600;height:165100;top:7620;position:absolute;" o:spid="_x0000_s121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7" style="width:0;left:1950720;height:165100;top:7620;position:absolute;" o:spid="_x0000_s121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141220;height:165100;top:7620;position:absolute;" o:spid="_x0000_s121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9" style="width:0;left:2339340;height:165100;top:7620;position:absolute;" o:spid="_x0000_s121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0" style="width:0;left:2529840;height:165100;top:7620;position:absolute;" o:spid="_x0000_s121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21" style="width:0;left:2727960;height:165100;top:7620;position:absolute;" o:spid="_x0000_s121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color="000000" w:sz="6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54"/>
              </w:rPr>
            </w:pPr>
            <w:r>
              <w:rPr>
                <w:rFonts w:hint="eastAsia"/>
              </w:rPr>
              <w:t>状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color="000000" w:sz="6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１．専任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２．兼任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00" w:type="dxa"/>
            <w:gridSpan w:val="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033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911" w:type="dxa"/>
            <w:gridSpan w:val="1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00" w:type="dxa"/>
            <w:gridSpan w:val="7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33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住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2" w:firstLineChars="21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476" w:type="dxa"/>
            <w:gridSpan w:val="17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color="auto" w:sz="8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color="auto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33" w:type="dxa"/>
            <w:tcBorders>
              <w:top w:val="single" w:color="auto" w:sz="8" w:space="0"/>
              <w:left w:val="dotted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1"/>
                <w:fitText w:val="868" w:id="32"/>
              </w:rPr>
              <w:t>生年月</w:t>
            </w:r>
            <w:r>
              <w:rPr>
                <w:rFonts w:hint="eastAsia"/>
                <w:spacing w:val="1"/>
                <w:fitText w:val="868" w:id="32"/>
              </w:rPr>
              <w:t>日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179" behindDoc="0" locked="0" layoutInCell="1" hidden="0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161290</wp:posOffset>
                      </wp:positionV>
                      <wp:extent cx="695325" cy="158750"/>
                      <wp:effectExtent l="635" t="0" r="29845" b="10160"/>
                      <wp:wrapNone/>
                      <wp:docPr id="1219" name="グループ化 3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158750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220" name="AutoShape 18"/>
                              <wps:cNvCnPr/>
                              <wps:spPr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1" name="AutoShape 18"/>
                              <wps:cNvCnPr/>
                              <wps:spPr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22" name="AutoShape 18"/>
                              <wps:cNvCnPr/>
                              <wps:spPr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4" style="mso-wrap-distance-top:0pt;mso-wrap-distance-right:9pt;mso-wrap-distance-left:9pt;mso-wrap-distance-bottom:0pt;margin-top:12.7pt;margin-left:11.85pt;mso-position-horizontal-relative:text;mso-position-vertical-relative:text;position:absolute;height:12.5pt;width:54.75pt;z-index:179;" coordsize="695739,171726" coordorigin="0,0" o:spid="_x0000_s121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0;height:165100;top:6626;position:absolute;" o:spid="_x0000_s122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337930;height:165100;top:0;position:absolute;" o:spid="_x0000_s122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695739;height:165100;top:3313;position:absolute;" o:spid="_x0000_s122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color="000000" w:sz="8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20"/>
              </w:rPr>
            </w:pPr>
          </w:p>
        </w:tc>
        <w:tc>
          <w:tcPr>
            <w:tcW w:w="2410" w:type="dxa"/>
            <w:gridSpan w:val="1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１号　　２号　　３号　　４号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hidden="0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147320</wp:posOffset>
                      </wp:positionV>
                      <wp:extent cx="635" cy="195580"/>
                      <wp:effectExtent l="635" t="635" r="29845" b="10160"/>
                      <wp:wrapNone/>
                      <wp:docPr id="1223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3" name="AutoShape 12"/>
                            <wps:cNvCnPr/>
                            <wps:spPr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style="mso-wrap-distance-top:0pt;mso-wrap-distance-right:9pt;mso-wrap-distance-left:9pt;mso-wrap-distance-bottom:0pt;margin-top:11.6pt;margin-left:229.35pt;mso-position-horizontal-relative:text;mso-position-vertical-relative:text;position:absolute;height:15.4pt;width:5.e-002pt;z-index:188;" o:spid="_x0000_s1223" o:allowincell="t" o:allowoverlap="t" filled="f" stroked="t" strokecolor="#000000" strokeweight="0.25pt" o:spt="32" type="#_x0000_t32">
                      <v:fill/>
                      <v:stroke endcap="flat" dashstyle="solid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>
        <w:trPr>
          <w:cantSplit/>
          <w:trHeight w:val="268" w:hRule="exact"/>
        </w:trPr>
        <w:tc>
          <w:tcPr>
            <w:tcW w:w="50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00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4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0"/>
              </w:rPr>
            </w:pP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hidden="0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635" t="635" r="29845" b="10795"/>
                      <wp:wrapNone/>
                      <wp:docPr id="1224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4" name="AutoShape 9"/>
                            <wps:cNvCnPr/>
                            <wps:spPr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top:0pt;mso-wrap-distance-right:9pt;mso-wrap-distance-left:9pt;mso-wrap-distance-bottom:0pt;margin-top:-0.75pt;margin-left:42.55pt;mso-position-horizontal-relative:text;mso-position-vertical-relative:text;position:absolute;height:13.35pt;width:5.e-002pt;z-index:185;" o:spid="_x0000_s122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1905</wp:posOffset>
                      </wp:positionV>
                      <wp:extent cx="635" cy="170815"/>
                      <wp:effectExtent l="635" t="635" r="29845" b="10795"/>
                      <wp:wrapNone/>
                      <wp:docPr id="1225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5" name="AutoShape 8"/>
                            <wps:cNvCnPr/>
                            <wps:spPr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top:0pt;mso-wrap-distance-right:9pt;mso-wrap-distance-left:9pt;mso-wrap-distance-bottom:0pt;margin-top:0.15pt;margin-left:28.35pt;mso-position-horizontal-relative:text;mso-position-vertical-relative:text;position:absolute;height:13.45pt;width:5.e-002pt;z-index:184;" o:spid="_x0000_s122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hidden="0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635" t="0" r="29845" b="10160"/>
                      <wp:wrapNone/>
                      <wp:docPr id="1226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6" name="AutoShape 7"/>
                            <wps:cNvCnPr/>
                            <wps:spPr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top:0pt;mso-wrap-distance-right:9pt;mso-wrap-distance-left:9pt;mso-wrap-distance-bottom:0pt;margin-top:0.65pt;margin-left:13.2pt;mso-position-horizontal-relative:text;mso-position-vertical-relative:text;position:absolute;height:11.95pt;width:0pt;z-index:183;" o:spid="_x0000_s122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635" t="635" r="29845" b="9525"/>
                      <wp:wrapNone/>
                      <wp:docPr id="1227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7" name="AutoShape 11"/>
                            <wps:cNvCnPr/>
                            <wps:spPr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style="mso-wrap-distance-top:0pt;mso-wrap-distance-right:9pt;mso-wrap-distance-left:9pt;mso-wrap-distance-bottom:0pt;margin-top:-0.75pt;margin-left:72.900000000000006pt;mso-position-horizontal-relative:text;mso-position-vertical-relative:text;position:absolute;height:14.25pt;width:5.e-002pt;z-index:187;" o:spid="_x0000_s122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635" t="635" r="29845" b="10795"/>
                      <wp:wrapNone/>
                      <wp:docPr id="1228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8" name="AutoShape 10"/>
                            <wps:cNvCnPr/>
                            <wps:spPr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top:0pt;mso-wrap-distance-right:9pt;mso-wrap-distance-left:9pt;mso-wrap-distance-bottom:0pt;margin-top:-0.75pt;margin-left:57.5pt;mso-position-horizontal-relative:text;mso-position-vertical-relative:text;position:absolute;height:13.05pt;width:5.e-002pt;z-index:186;" o:spid="_x0000_s122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</w:p>
    <w:p>
      <w:pPr>
        <w:pStyle w:val="0"/>
        <w:wordWrap w:val="0"/>
        <w:spacing w:line="211" w:lineRule="exact"/>
        <w:rPr>
          <w:rFonts w:hint="default"/>
        </w:rPr>
      </w:pPr>
      <w:r>
        <w:rPr>
          <w:rFonts w:hint="eastAsia"/>
        </w:rPr>
        <w:t>別紙２（申請者が法人の場合のみ記載）</w:t>
      </w:r>
    </w:p>
    <w:p>
      <w:pPr>
        <w:pStyle w:val="0"/>
        <w:wordWrap w:val="0"/>
        <w:spacing w:line="209" w:lineRule="exact"/>
        <w:rPr>
          <w:rFonts w:hint="default"/>
        </w:rPr>
      </w:pPr>
    </w:p>
    <w:tbl>
      <w:tblPr>
        <w:tblStyle w:val="11"/>
        <w:tblW w:w="9412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069"/>
        <w:gridCol w:w="6343"/>
      </w:tblGrid>
      <w:tr>
        <w:trPr>
          <w:trHeight w:val="215" w:hRule="atLeast"/>
        </w:trPr>
        <w:tc>
          <w:tcPr>
            <w:tcW w:w="3069" w:type="dxa"/>
            <w:vAlign w:val="top"/>
          </w:tcPr>
          <w:p>
            <w:pPr>
              <w:pStyle w:val="0"/>
              <w:wordWrap w:val="0"/>
              <w:spacing w:line="240" w:lineRule="exact"/>
              <w:ind w:firstLine="49" w:firstLineChars="25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27"/>
                <w:fitText w:val="964" w:id="33"/>
              </w:rPr>
              <w:t>資料区</w:t>
            </w:r>
            <w:r>
              <w:rPr>
                <w:rFonts w:hint="eastAsia"/>
                <w:spacing w:val="1"/>
                <w:fitText w:val="964" w:id="33"/>
              </w:rPr>
              <w:t>分</w:t>
            </w:r>
          </w:p>
        </w:tc>
        <w:tc>
          <w:tcPr>
            <w:tcW w:w="6343" w:type="dxa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40" w:lineRule="exact"/>
        <w:rPr>
          <w:rFonts w:hint="default"/>
        </w:rPr>
      </w:pPr>
    </w:p>
    <w:p>
      <w:pPr>
        <w:pStyle w:val="0"/>
        <w:wordWrap w:val="0"/>
        <w:spacing w:line="240" w:lineRule="exact"/>
        <w:rPr>
          <w:rFonts w:hint="default"/>
        </w:rPr>
      </w:pPr>
    </w:p>
    <w:tbl>
      <w:tblPr>
        <w:tblStyle w:val="11"/>
        <w:tblW w:w="9412" w:type="dxa"/>
        <w:tblInd w:w="-5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>
        <w:trPr>
          <w:cantSplit/>
          <w:trHeight w:val="209" w:hRule="exac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代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表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14" w:type="dxa"/>
            <w:gridSpan w:val="14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189" behindDoc="0" locked="0" layoutInCell="1" hidden="0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-10160</wp:posOffset>
                      </wp:positionV>
                      <wp:extent cx="2948305" cy="132080"/>
                      <wp:effectExtent l="635" t="635" r="29845" b="10160"/>
                      <wp:wrapNone/>
                      <wp:docPr id="1229" name="グループ化 22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305" cy="132080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1230" name="AutoShape 100"/>
                              <wps:cNvCnPr/>
                              <wps:spPr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1" name="AutoShape 101"/>
                              <wps:cNvCnPr/>
                              <wps:spPr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2" name="AutoShape 102"/>
                              <wps:cNvCnPr/>
                              <wps:spPr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3" name="AutoShape 103"/>
                              <wps:cNvCnPr/>
                              <wps:spPr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4" name="AutoShape 104"/>
                              <wps:cNvCnPr/>
                              <wps:spPr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5" name="AutoShape 105"/>
                              <wps:cNvCnPr/>
                              <wps:spPr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6" name="AutoShape 106"/>
                              <wps:cNvCnPr/>
                              <wps:spPr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7" name="AutoShape 107"/>
                              <wps:cNvCnPr/>
                              <wps:spPr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8" name="AutoShape 108"/>
                              <wps:cNvCnPr/>
                              <wps:spPr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39" name="AutoShape 109"/>
                              <wps:cNvCnPr/>
                              <wps:spPr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0" name="AutoShape 110"/>
                              <wps:cNvCnPr/>
                              <wps:spPr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1" name="AutoShape 111"/>
                              <wps:cNvCnPr/>
                              <wps:spPr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2" name="AutoShape 112"/>
                              <wps:cNvCnPr/>
                              <wps:spPr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3" name="AutoShape 113"/>
                              <wps:cNvCnPr/>
                              <wps:spPr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4" name="AutoShape 114"/>
                              <wps:cNvCnPr/>
                              <wps:spPr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5" name="AutoShape 18"/>
                              <wps:cNvCnPr/>
                              <wps:spPr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9" style="mso-wrap-distance-top:0pt;mso-wrap-distance-right:9pt;mso-wrap-distance-left:9pt;mso-wrap-distance-bottom:0pt;margin-top:-0.8pt;margin-left:14.15pt;mso-position-horizontal-relative:text;mso-position-vertical-relative:text;position:absolute;height:10.4pt;width:232.15pt;z-index:189;" coordsize="2948609,165100" coordorigin="0,0" o:spid="_x0000_s122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0" style="width:0;left:0;height:158399;top:0;position:absolute;" o:spid="_x0000_s12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1" style="width:0;left:198783;height:158399;top:3313;position:absolute;" o:spid="_x0000_s12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2" style="width:0;left:387626;height:158399;top:3313;position:absolute;" o:spid="_x0000_s12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3" style="width:635;left:583096;height:158399;top:0;position:absolute;" o:spid="_x0000_s12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4" style="width:0;left:781878;height:158399;top:0;position:absolute;" o:spid="_x0000_s12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5" style="width:0;left:977348;height:158399;top:3313;position:absolute;" o:spid="_x0000_s12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6" style="width:0;left:1169505;height:158399;top:3313;position:absolute;" o:spid="_x0000_s12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7" style="width:0;left:1368287;height:158399;top:3313;position:absolute;" o:spid="_x0000_s12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8" style="width:0;left:1563757;height:158399;top:6626;position:absolute;" o:spid="_x0000_s12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9" style="width:0;left:1755913;height:158399;top:6626;position:absolute;" o:spid="_x0000_s12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0" style="width:0;left:1951383;height:158399;top:3313;position:absolute;" o:spid="_x0000_s12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1" style="width:0;left:2146852;height:158399;top:3313;position:absolute;" o:spid="_x0000_s12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2" style="width:0;left:2342322;height:158399;top:0;position:absolute;" o:spid="_x0000_s124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3" style="width:0;left:2534478;height:158399;top:3313;position:absolute;" o:spid="_x0000_s124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4" style="width:0;left:2733261;height:158399;top:6626;position:absolute;" o:spid="_x0000_s124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948609;height:165100;top:0;position:absolute;" o:spid="_x0000_s1245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418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4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所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92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  <w:sz w:val="18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8"/>
              </w:rPr>
            </w:pPr>
          </w:p>
        </w:tc>
        <w:tc>
          <w:tcPr>
            <w:tcW w:w="25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28" w:firstLineChars="14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color="000000" w:sz="8" w:space="0"/>
              <w:left w:val="none" w:color="auto" w:sz="0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left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cantSplit/>
                <w:trHeight w:val="268" w:hRule="atLeast"/>
              </w:trPr>
              <w:tc>
                <w:tcPr>
                  <w:tcW w:w="54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none" w:color="auto" w:sz="0" w:space="0"/>
                    <w:left w:val="single" w:color="000000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635" t="0" r="29845" b="10160"/>
                      <wp:wrapNone/>
                      <wp:docPr id="1246" name="グループ化 26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1247" name="AutoShape 18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8" name="AutoShape 18"/>
                              <wps:cNvCnPr/>
                              <wps:spPr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49" name="AutoShape 18"/>
                              <wps:cNvCnPr/>
                              <wps:spPr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7" style="mso-wrap-distance-top:0pt;mso-wrap-distance-right:9pt;mso-wrap-distance-left:9pt;mso-wrap-distance-bottom:0pt;margin-top:-0.45pt;margin-left:13.55pt;mso-position-horizontal-relative:text;mso-position-vertical-relative:text;position:absolute;height:16.14pt;width:57.9pt;z-index:206;" coordsize="735495,165100" coordorigin="0,0" o:spid="_x0000_s124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0;height:165100;top:0;position:absolute;" o:spid="_x0000_s12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367747;height:165100;top:0;position:absolute;" o:spid="_x0000_s12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735495;height:165100;top:0;position:absolute;" o:spid="_x0000_s12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5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15" w:hRule="atLeast"/>
        </w:trPr>
        <w:tc>
          <w:tcPr>
            <w:tcW w:w="494" w:type="dxa"/>
            <w:vMerge w:val="restart"/>
            <w:tcBorders>
              <w:top w:val="single" w:color="auto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</w:t>
            </w:r>
            <w:r>
              <w:rPr>
                <w:rFonts w:hint="eastAsia"/>
                <w:spacing w:val="-2"/>
                <w:w w:val="50"/>
              </w:rPr>
              <w:t>取締役又は執行役　　</w:t>
            </w:r>
            <w:r>
              <w:rPr>
                <w:rFonts w:hint="eastAsia"/>
                <w:spacing w:val="-1"/>
              </w:rPr>
              <w:t>２．監査役　３．</w:t>
            </w:r>
            <w:r>
              <w:rPr>
                <w:rFonts w:hint="eastAsia"/>
                <w:spacing w:val="-2"/>
                <w:w w:val="50"/>
              </w:rPr>
              <w:t>業務を執行する社員</w:t>
            </w:r>
            <w:r>
              <w:rPr>
                <w:rFonts w:hint="eastAsia"/>
                <w:spacing w:val="-1"/>
              </w:rPr>
              <w:t>　４．理事　５．監事　９．その他</w:t>
            </w:r>
          </w:p>
        </w:tc>
      </w:tr>
      <w:tr>
        <w:trPr>
          <w:cantSplit/>
          <w:trHeight w:val="209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10" behindDoc="0" locked="0" layoutInCell="1" hidden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-6350</wp:posOffset>
                      </wp:positionV>
                      <wp:extent cx="2948305" cy="132080"/>
                      <wp:effectExtent l="635" t="635" r="29845" b="10160"/>
                      <wp:wrapNone/>
                      <wp:docPr id="1250" name="グループ化 25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305" cy="132080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1251" name="AutoShape 100"/>
                              <wps:cNvCnPr/>
                              <wps:spPr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2" name="AutoShape 101"/>
                              <wps:cNvCnPr/>
                              <wps:spPr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3" name="AutoShape 102"/>
                              <wps:cNvCnPr/>
                              <wps:spPr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4" name="AutoShape 103"/>
                              <wps:cNvCnPr/>
                              <wps:spPr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5" name="AutoShape 104"/>
                              <wps:cNvCnPr/>
                              <wps:spPr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6" name="AutoShape 105"/>
                              <wps:cNvCnPr/>
                              <wps:spPr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7" name="AutoShape 106"/>
                              <wps:cNvCnPr/>
                              <wps:spPr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8" name="AutoShape 107"/>
                              <wps:cNvCnPr/>
                              <wps:spPr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59" name="AutoShape 108"/>
                              <wps:cNvCnPr/>
                              <wps:spPr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0" name="AutoShape 109"/>
                              <wps:cNvCnPr/>
                              <wps:spPr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1" name="AutoShape 110"/>
                              <wps:cNvCnPr/>
                              <wps:spPr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2" name="AutoShape 111"/>
                              <wps:cNvCnPr/>
                              <wps:spPr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3" name="AutoShape 112"/>
                              <wps:cNvCnPr/>
                              <wps:spPr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4" name="AutoShape 113"/>
                              <wps:cNvCnPr/>
                              <wps:spPr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5" name="AutoShape 114"/>
                              <wps:cNvCnPr/>
                              <wps:spPr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6" name="AutoShape 18"/>
                              <wps:cNvCnPr/>
                              <wps:spPr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50" style="mso-wrap-distance-top:0pt;mso-wrap-distance-right:9pt;mso-wrap-distance-left:9pt;mso-wrap-distance-bottom:0pt;margin-top:-0.5pt;margin-left:13.05pt;mso-position-horizontal-relative:text;mso-position-vertical-relative:text;position:absolute;height:10.4pt;width:232.15pt;z-index:210;" coordsize="2948609,165100" coordorigin="0,0" o:spid="_x0000_s1250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0" style="width:0;left:0;height:158399;top:0;position:absolute;" o:spid="_x0000_s12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1" style="width:0;left:198783;height:158399;top:3313;position:absolute;" o:spid="_x0000_s125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2" style="width:0;left:387626;height:158399;top:3313;position:absolute;" o:spid="_x0000_s125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3" style="width:635;left:583096;height:158399;top:0;position:absolute;" o:spid="_x0000_s125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4" style="width:0;left:781878;height:158399;top:0;position:absolute;" o:spid="_x0000_s125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5" style="width:0;left:977348;height:158399;top:3313;position:absolute;" o:spid="_x0000_s125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6" style="width:0;left:1169505;height:158399;top:3313;position:absolute;" o:spid="_x0000_s12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7" style="width:0;left:1368287;height:158399;top:3313;position:absolute;" o:spid="_x0000_s12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8" style="width:0;left:1563757;height:158399;top:6626;position:absolute;" o:spid="_x0000_s125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9" style="width:0;left:1755913;height:158399;top:6626;position:absolute;" o:spid="_x0000_s126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0" style="width:0;left:1951383;height:158399;top:3313;position:absolute;" o:spid="_x0000_s12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1" style="width:0;left:2146852;height:158399;top:3313;position:absolute;" o:spid="_x0000_s126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2" style="width:0;left:2342322;height:158399;top:0;position:absolute;" o:spid="_x0000_s126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3" style="width:0;left:2534478;height:158399;top:3313;position:absolute;" o:spid="_x0000_s126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4" style="width:0;left:2733261;height:158399;top:6626;position:absolute;" o:spid="_x0000_s126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948609;height:165100;top:0;position:absolute;" o:spid="_x0000_s1266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418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所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92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27" behindDoc="0" locked="0" layoutInCell="1" hidden="0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189230</wp:posOffset>
                      </wp:positionV>
                      <wp:extent cx="735330" cy="201930"/>
                      <wp:effectExtent l="635" t="0" r="29845" b="10160"/>
                      <wp:wrapNone/>
                      <wp:docPr id="1267" name="グループ化 26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1930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1268" name="AutoShape 18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69" name="AutoShape 18"/>
                              <wps:cNvCnPr/>
                              <wps:spPr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0" name="AutoShape 18"/>
                              <wps:cNvCnPr/>
                              <wps:spPr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8" style="mso-wrap-distance-top:0pt;mso-wrap-distance-right:9pt;mso-wrap-distance-left:9pt;mso-wrap-distance-bottom:0pt;margin-top:14.9pt;margin-left:-14.55pt;mso-position-horizontal-relative:text;mso-position-vertical-relative:text;position:absolute;height:15.9pt;width:57.9pt;z-index:227;" coordsize="735495,165100" coordorigin="0,0" o:spid="_x0000_s1267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0;height:165100;top:0;position:absolute;" o:spid="_x0000_s126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367747;height:165100;top:0;position:absolute;" o:spid="_x0000_s126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735495;height:165100;top:0;position:absolute;" o:spid="_x0000_s127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8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8"/>
              </w:rPr>
            </w:pPr>
          </w:p>
        </w:tc>
        <w:tc>
          <w:tcPr>
            <w:tcW w:w="25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28" w:firstLineChars="14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color="000000" w:sz="8" w:space="0"/>
              <w:left w:val="none" w:color="auto" w:sz="0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left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cantSplit/>
                <w:trHeight w:val="268" w:hRule="atLeast"/>
              </w:trPr>
              <w:tc>
                <w:tcPr>
                  <w:tcW w:w="54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none" w:color="auto" w:sz="0" w:space="0"/>
                    <w:left w:val="single" w:color="000000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5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15" w:hRule="atLeast"/>
        </w:trPr>
        <w:tc>
          <w:tcPr>
            <w:tcW w:w="494" w:type="dxa"/>
            <w:vMerge w:val="restart"/>
            <w:tcBorders>
              <w:top w:val="single" w:color="auto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</w:t>
            </w:r>
            <w:r>
              <w:rPr>
                <w:rFonts w:hint="eastAsia"/>
                <w:spacing w:val="-2"/>
                <w:w w:val="50"/>
              </w:rPr>
              <w:t>取締役又は執行役　　</w:t>
            </w:r>
            <w:r>
              <w:rPr>
                <w:rFonts w:hint="eastAsia"/>
                <w:spacing w:val="-1"/>
              </w:rPr>
              <w:t>２．監査役　３．</w:t>
            </w:r>
            <w:r>
              <w:rPr>
                <w:rFonts w:hint="eastAsia"/>
                <w:spacing w:val="-2"/>
                <w:w w:val="50"/>
              </w:rPr>
              <w:t>業務を執行する社員</w:t>
            </w:r>
            <w:r>
              <w:rPr>
                <w:rFonts w:hint="eastAsia"/>
                <w:spacing w:val="-1"/>
              </w:rPr>
              <w:t>　４．理事　５．監事　９．その他</w:t>
            </w:r>
          </w:p>
        </w:tc>
      </w:tr>
      <w:tr>
        <w:trPr>
          <w:cantSplit/>
          <w:trHeight w:val="209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31" behindDoc="0" locked="0" layoutInCell="1" hidden="0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-12065</wp:posOffset>
                      </wp:positionV>
                      <wp:extent cx="2948305" cy="132080"/>
                      <wp:effectExtent l="635" t="635" r="29845" b="10160"/>
                      <wp:wrapNone/>
                      <wp:docPr id="1271" name="グループ化 27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305" cy="132080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1272" name="AutoShape 100"/>
                              <wps:cNvCnPr/>
                              <wps:spPr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3" name="AutoShape 101"/>
                              <wps:cNvCnPr/>
                              <wps:spPr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4" name="AutoShape 102"/>
                              <wps:cNvCnPr/>
                              <wps:spPr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5" name="AutoShape 103"/>
                              <wps:cNvCnPr/>
                              <wps:spPr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6" name="AutoShape 104"/>
                              <wps:cNvCnPr/>
                              <wps:spPr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7" name="AutoShape 105"/>
                              <wps:cNvCnPr/>
                              <wps:spPr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8" name="AutoShape 106"/>
                              <wps:cNvCnPr/>
                              <wps:spPr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79" name="AutoShape 107"/>
                              <wps:cNvCnPr/>
                              <wps:spPr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0" name="AutoShape 108"/>
                              <wps:cNvCnPr/>
                              <wps:spPr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1" name="AutoShape 109"/>
                              <wps:cNvCnPr/>
                              <wps:spPr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2" name="AutoShape 110"/>
                              <wps:cNvCnPr/>
                              <wps:spPr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3" name="AutoShape 111"/>
                              <wps:cNvCnPr/>
                              <wps:spPr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4" name="AutoShape 112"/>
                              <wps:cNvCnPr/>
                              <wps:spPr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5" name="AutoShape 113"/>
                              <wps:cNvCnPr/>
                              <wps:spPr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6" name="AutoShape 114"/>
                              <wps:cNvCnPr/>
                              <wps:spPr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87" name="AutoShape 18"/>
                              <wps:cNvCnPr/>
                              <wps:spPr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2" style="mso-wrap-distance-top:0pt;mso-wrap-distance-right:9pt;mso-wrap-distance-left:9pt;mso-wrap-distance-bottom:0pt;margin-top:-0.95pt;margin-left:14.15pt;mso-position-horizontal-relative:text;mso-position-vertical-relative:text;position:absolute;height:10.4pt;width:232.15pt;z-index:231;" coordsize="2948609,165100" coordorigin="0,0" o:spid="_x0000_s1271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0" style="width:0;left:0;height:158399;top:0;position:absolute;" o:spid="_x0000_s127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1" style="width:0;left:198783;height:158399;top:3313;position:absolute;" o:spid="_x0000_s127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2" style="width:0;left:387626;height:158399;top:3313;position:absolute;" o:spid="_x0000_s127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3" style="width:635;left:583096;height:158399;top:0;position:absolute;" o:spid="_x0000_s127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4" style="width:0;left:781878;height:158399;top:0;position:absolute;" o:spid="_x0000_s127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5" style="width:0;left:977348;height:158399;top:3313;position:absolute;" o:spid="_x0000_s127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6" style="width:0;left:1169505;height:158399;top:3313;position:absolute;" o:spid="_x0000_s127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7" style="width:0;left:1368287;height:158399;top:3313;position:absolute;" o:spid="_x0000_s127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8" style="width:0;left:1563757;height:158399;top:6626;position:absolute;" o:spid="_x0000_s128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9" style="width:0;left:1755913;height:158399;top:6626;position:absolute;" o:spid="_x0000_s128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0" style="width:0;left:1951383;height:158399;top:3313;position:absolute;" o:spid="_x0000_s128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1" style="width:0;left:2146852;height:158399;top:3313;position:absolute;" o:spid="_x0000_s128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2" style="width:0;left:2342322;height:158399;top:0;position:absolute;" o:spid="_x0000_s128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3" style="width:0;left:2534478;height:158399;top:3313;position:absolute;" o:spid="_x0000_s128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4" style="width:0;left:2733261;height:158399;top:6626;position:absolute;" o:spid="_x0000_s128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948609;height:165100;top:0;position:absolute;" o:spid="_x0000_s1287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418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所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92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8"/>
              </w:rPr>
            </w:pPr>
          </w:p>
        </w:tc>
        <w:tc>
          <w:tcPr>
            <w:tcW w:w="25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28" w:firstLineChars="14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color="000000" w:sz="8" w:space="0"/>
              <w:left w:val="none" w:color="auto" w:sz="0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left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cantSplit/>
                <w:trHeight w:val="268" w:hRule="atLeast"/>
              </w:trPr>
              <w:tc>
                <w:tcPr>
                  <w:tcW w:w="54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none" w:color="auto" w:sz="0" w:space="0"/>
                    <w:left w:val="single" w:color="000000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48" behindDoc="0" locked="0" layoutInCell="1" hidden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635" t="0" r="29845" b="10160"/>
                      <wp:wrapNone/>
                      <wp:docPr id="1288" name="グループ化 28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1289" name="AutoShape 18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0" name="AutoShape 18"/>
                              <wps:cNvCnPr/>
                              <wps:spPr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1" name="AutoShape 18"/>
                              <wps:cNvCnPr/>
                              <wps:spPr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89" style="mso-wrap-distance-top:0pt;mso-wrap-distance-right:9pt;mso-wrap-distance-left:9pt;mso-wrap-distance-bottom:0pt;margin-top:-0.75pt;margin-left:13.25pt;mso-position-horizontal-relative:text;mso-position-vertical-relative:text;position:absolute;height:16.14pt;width:57.9pt;z-index:248;" coordsize="735495,165100" coordorigin="0,0" o:spid="_x0000_s1288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0;height:165100;top:0;position:absolute;" o:spid="_x0000_s128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367747;height:165100;top:0;position:absolute;" o:spid="_x0000_s129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735495;height:165100;top:0;position:absolute;" o:spid="_x0000_s129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51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15" w:hRule="atLeast"/>
        </w:trPr>
        <w:tc>
          <w:tcPr>
            <w:tcW w:w="494" w:type="dxa"/>
            <w:vMerge w:val="restart"/>
            <w:tcBorders>
              <w:top w:val="single" w:color="auto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役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color="auto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</w:t>
            </w:r>
            <w:r>
              <w:rPr>
                <w:rFonts w:hint="eastAsia"/>
                <w:spacing w:val="-2"/>
                <w:w w:val="50"/>
              </w:rPr>
              <w:t>取締役又は執行役　　</w:t>
            </w:r>
            <w:r>
              <w:rPr>
                <w:rFonts w:hint="eastAsia"/>
                <w:spacing w:val="-1"/>
              </w:rPr>
              <w:t>２．監査役　３．</w:t>
            </w:r>
            <w:r>
              <w:rPr>
                <w:rFonts w:hint="eastAsia"/>
                <w:spacing w:val="-2"/>
                <w:w w:val="50"/>
              </w:rPr>
              <w:t>業務を執行する社員</w:t>
            </w:r>
            <w:r>
              <w:rPr>
                <w:rFonts w:hint="eastAsia"/>
                <w:spacing w:val="-1"/>
              </w:rPr>
              <w:t>　４．理事　５．監事　９．その他</w:t>
            </w:r>
          </w:p>
        </w:tc>
      </w:tr>
      <w:tr>
        <w:trPr>
          <w:cantSplit/>
          <w:trHeight w:val="209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  <w:spacing w:val="-1"/>
              </w:rPr>
              <w:t>(</w:t>
            </w:r>
            <w:r>
              <w:rPr>
                <w:rFonts w:hint="eastAsia" w:ascii="ＭＳ 明朝" w:hAnsi="ＭＳ 明朝"/>
                <w:spacing w:val="-1"/>
              </w:rPr>
              <w:t>ﾌﾘｶﾞﾅ</w:t>
            </w:r>
            <w:r>
              <w:rPr>
                <w:rFonts w:hint="eastAsia" w:ascii="ＭＳ 明朝" w:hAnsi="ＭＳ 明朝"/>
                <w:spacing w:val="-1"/>
              </w:rPr>
              <w:t>)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名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2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-7620</wp:posOffset>
                      </wp:positionV>
                      <wp:extent cx="2948305" cy="132080"/>
                      <wp:effectExtent l="635" t="635" r="29845" b="10160"/>
                      <wp:wrapNone/>
                      <wp:docPr id="1292" name="グループ化 29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305" cy="132080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1293" name="AutoShape 100"/>
                              <wps:cNvCnPr/>
                              <wps:spPr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4" name="AutoShape 101"/>
                              <wps:cNvCnPr/>
                              <wps:spPr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5" name="AutoShape 102"/>
                              <wps:cNvCnPr/>
                              <wps:spPr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6" name="AutoShape 103"/>
                              <wps:cNvCnPr/>
                              <wps:spPr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7" name="AutoShape 104"/>
                              <wps:cNvCnPr/>
                              <wps:spPr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8" name="AutoShape 105"/>
                              <wps:cNvCnPr/>
                              <wps:spPr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99" name="AutoShape 106"/>
                              <wps:cNvCnPr/>
                              <wps:spPr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0" name="AutoShape 107"/>
                              <wps:cNvCnPr/>
                              <wps:spPr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1" name="AutoShape 108"/>
                              <wps:cNvCnPr/>
                              <wps:spPr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2" name="AutoShape 109"/>
                              <wps:cNvCnPr/>
                              <wps:spPr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3" name="AutoShape 110"/>
                              <wps:cNvCnPr/>
                              <wps:spPr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4" name="AutoShape 111"/>
                              <wps:cNvCnPr/>
                              <wps:spPr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5" name="AutoShape 112"/>
                              <wps:cNvCnPr/>
                              <wps:spPr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6" name="AutoShape 113"/>
                              <wps:cNvCnPr/>
                              <wps:spPr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7" name="AutoShape 114"/>
                              <wps:cNvCnPr/>
                              <wps:spPr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08" name="AutoShape 18"/>
                              <wps:cNvCnPr/>
                              <wps:spPr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3" style="mso-wrap-distance-top:0pt;mso-wrap-distance-right:9pt;mso-wrap-distance-left:9pt;mso-wrap-distance-bottom:0pt;margin-top:-0.6pt;margin-left:12.6pt;mso-position-horizontal-relative:text;mso-position-vertical-relative:text;position:absolute;height:10.4pt;width:232.15pt;z-index:252;" coordsize="2948609,165100" coordorigin="0,0" o:spid="_x0000_s1292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0" style="width:0;left:0;height:158399;top:0;position:absolute;" o:spid="_x0000_s129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1" style="width:0;left:198783;height:158399;top:3313;position:absolute;" o:spid="_x0000_s129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2" style="width:0;left:387626;height:158399;top:3313;position:absolute;" o:spid="_x0000_s129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3" style="width:635;left:583096;height:158399;top:0;position:absolute;" o:spid="_x0000_s129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4" style="width:0;left:781878;height:158399;top:0;position:absolute;" o:spid="_x0000_s129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5" style="width:0;left:977348;height:158399;top:3313;position:absolute;" o:spid="_x0000_s129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6" style="width:0;left:1169505;height:158399;top:3313;position:absolute;" o:spid="_x0000_s129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7" style="width:0;left:1368287;height:158399;top:3313;position:absolute;" o:spid="_x0000_s130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8" style="width:0;left:1563757;height:158399;top:6626;position:absolute;" o:spid="_x0000_s130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09" style="width:0;left:1755913;height:158399;top:6626;position:absolute;" o:spid="_x0000_s130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0" style="width:0;left:1951383;height:158399;top:3313;position:absolute;" o:spid="_x0000_s130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1" style="width:0;left:2146852;height:158399;top:3313;position:absolute;" o:spid="_x0000_s130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2" style="width:0;left:2342322;height:158399;top:0;position:absolute;" o:spid="_x0000_s130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3" style="width:0;left:2534478;height:158399;top:3313;position:absolute;" o:spid="_x0000_s130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14" style="width:0;left:2733261;height:158399;top:6626;position:absolute;" o:spid="_x0000_s130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2948609;height:165100;top:0;position:absolute;" o:spid="_x0000_s1308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418" w:hRule="exac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　所</w:t>
            </w:r>
          </w:p>
        </w:tc>
        <w:tc>
          <w:tcPr>
            <w:tcW w:w="8014" w:type="dxa"/>
            <w:gridSpan w:val="1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92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dott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8"/>
              </w:rPr>
            </w:pPr>
          </w:p>
        </w:tc>
        <w:tc>
          <w:tcPr>
            <w:tcW w:w="25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28" w:firstLineChars="14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color="000000" w:sz="8" w:space="0"/>
              <w:left w:val="none" w:color="auto" w:sz="0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left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>
              <w:trPr>
                <w:cantSplit/>
                <w:trHeight w:val="268" w:hRule="atLeast"/>
              </w:trPr>
              <w:tc>
                <w:tcPr>
                  <w:tcW w:w="54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dotted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color="000000" w:sz="4" w:space="0"/>
                    <w:left w:val="dotted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none" w:color="auto" w:sz="0" w:space="0"/>
                    <w:left w:val="single" w:color="000000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240" w:lineRule="exact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494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0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color="000000" w:sz="4" w:space="0"/>
              <w:left w:val="dotted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69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635" t="0" r="29845" b="10160"/>
                      <wp:wrapNone/>
                      <wp:docPr id="1309" name="グループ化 3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1310" name="AutoShape 18"/>
                              <wps:cNvCnPr/>
                              <wps:spPr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1" name="AutoShape 18"/>
                              <wps:cNvCnPr/>
                              <wps:spPr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12" name="AutoShape 18"/>
                              <wps:cNvCnPr/>
                              <wps:spPr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0" style="mso-wrap-distance-top:0pt;mso-wrap-distance-right:9pt;mso-wrap-distance-left:9pt;mso-wrap-distance-bottom:0pt;margin-top:-0.3pt;margin-left:13.55pt;mso-position-horizontal-relative:text;mso-position-vertical-relative:text;position:absolute;height:16.14pt;width:57.9pt;z-index:269;" coordsize="735495,165100" coordorigin="0,0" o:spid="_x0000_s1309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style="width:0;left:0;height:165100;top:0;position:absolute;" o:spid="_x0000_s131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367747;height:165100;top:0;position:absolute;" o:spid="_x0000_s131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v:shape id="AutoShape 18" style="width:0;left:735495;height:165100;top:0;position:absolute;" o:spid="_x0000_s131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51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1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20" w:lineRule="exact"/>
        <w:rPr>
          <w:rFonts w:hint="default"/>
        </w:rPr>
      </w:pPr>
    </w:p>
    <w:p>
      <w:pPr>
        <w:pStyle w:val="0"/>
        <w:wordWrap w:val="0"/>
        <w:spacing w:line="22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16"/>
        <w:ind w:firstLine="400" w:firstLineChars="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※印欄には、記載しないこと。</w:t>
      </w:r>
    </w:p>
    <w:p>
      <w:pPr>
        <w:pStyle w:val="16"/>
        <w:ind w:left="620" w:leftChars="21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>
      <w:pPr>
        <w:pStyle w:val="16"/>
        <w:ind w:left="620" w:leftChars="21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>
      <w:pPr>
        <w:pStyle w:val="16"/>
        <w:ind w:left="620" w:leftChars="21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４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>
      <w:pPr>
        <w:pStyle w:val="16"/>
        <w:ind w:firstLine="400" w:firstLineChars="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５　所定の欄に記載し得ないときは、別紙に記載の上、これを添付すること。</w:t>
      </w:r>
    </w:p>
    <w:p>
      <w:pPr>
        <w:pStyle w:val="16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備考</w:t>
      </w:r>
    </w:p>
    <w:p>
      <w:pPr>
        <w:pStyle w:val="16"/>
        <w:rPr>
          <w:rFonts w:hint="default" w:ascii="ＭＳ 明朝" w:hAnsi="ＭＳ 明朝"/>
          <w:sz w:val="20"/>
        </w:rPr>
      </w:pPr>
      <w:r>
        <w:rPr>
          <w:rFonts w:hint="default" w:ascii="ＭＳ 明朝" w:hAnsi="ＭＳ 明朝"/>
          <w:sz w:val="20"/>
        </w:rPr>
        <w:t xml:space="preserve">  </w:t>
      </w:r>
      <w:r>
        <w:rPr>
          <w:rFonts w:hint="eastAsia" w:ascii="ＭＳ 明朝" w:hAnsi="ＭＳ 明朝"/>
          <w:sz w:val="20"/>
        </w:rPr>
        <w:t>　用紙の大きさは、日本産業規格Ａ４とする。</w:t>
      </w:r>
    </w:p>
    <w:p>
      <w:pPr>
        <w:pStyle w:val="16"/>
        <w:rPr>
          <w:rFonts w:hint="default" w:ascii="ＭＳ 明朝" w:hAnsi="ＭＳ 明朝"/>
          <w:sz w:val="21"/>
        </w:rPr>
      </w:pPr>
    </w:p>
    <w:p>
      <w:pPr>
        <w:pStyle w:val="0"/>
        <w:wordWrap w:val="0"/>
        <w:spacing w:line="270" w:lineRule="exact"/>
        <w:rPr>
          <w:rFonts w:hint="default"/>
          <w:sz w:val="21"/>
        </w:rPr>
      </w:pPr>
    </w:p>
    <w:sectPr>
      <w:type w:val="nextColumn"/>
      <w:pgSz w:w="11905" w:h="16837"/>
      <w:pgMar w:top="851" w:right="1247" w:bottom="56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298">
          <o:proxy start="" idref="#_x0000_s0" connectloc="-1"/>
          <o:proxy end="" idref="#_x0000_s0" connectloc="-1"/>
        </o:r>
        <o:r id="V:Rule4" type="connector" idref="#_x0000_s1281">
          <o:proxy start="" idref="#_x0000_s0" connectloc="-1"/>
          <o:proxy end="" idref="#_x0000_s0" connectloc="-1"/>
        </o:r>
        <o:r id="V:Rule6" type="connector" idref="#_x0000_s1264">
          <o:proxy start="" idref="#_x0000_s0" connectloc="-1"/>
          <o:proxy end="" idref="#_x0000_s0" connectloc="-1"/>
        </o:r>
        <o:r id="V:Rule8" type="connector" idref="#_x0000_s1247">
          <o:proxy start="" idref="#_x0000_s0" connectloc="-1"/>
          <o:proxy end="" idref="#_x0000_s0" connectloc="-1"/>
        </o:r>
        <o:r id="V:Rule10" type="connector" idref="#_x0000_s1230">
          <o:proxy start="" idref="#_x0000_s0" connectloc="-1"/>
          <o:proxy end="" idref="#_x0000_s0" connectloc="-1"/>
        </o:r>
        <o:r id="V:Rule12" type="connector" idref="#_x0000_s1213">
          <o:proxy start="" idref="#_x0000_s0" connectloc="-1"/>
          <o:proxy end="" idref="#_x0000_s0" connectloc="-1"/>
        </o:r>
        <o:r id="V:Rule16" type="connector" idref="#_x0000_s1179">
          <o:proxy start="" idref="#_x0000_s0" connectloc="-1"/>
          <o:proxy end="" idref="#_x0000_s0" connectloc="-1"/>
        </o:r>
        <o:r id="V:Rule18" type="connector" idref="#_x0000_s1162">
          <o:proxy start="" idref="#_x0000_s0" connectloc="-1"/>
          <o:proxy end="" idref="#_x0000_s0" connectloc="-1"/>
        </o:r>
        <o:r id="V:Rule20" type="connector" idref="#_x0000_s1145">
          <o:proxy start="" idref="#_x0000_s0" connectloc="-1"/>
          <o:proxy end="" idref="#_x0000_s0" connectloc="-1"/>
        </o:r>
        <o:r id="V:Rule22" type="connector" idref="#_x0000_s1128">
          <o:proxy start="" idref="#_x0000_s0" connectloc="-1"/>
          <o:proxy end="" idref="#_x0000_s0" connectloc="-1"/>
        </o:r>
        <o:r id="V:Rule24" type="connector" idref="#_x0000_s1111">
          <o:proxy start="" idref="#_x0000_s0" connectloc="-1"/>
          <o:proxy end="" idref="#_x0000_s0" connectloc="-1"/>
        </o:r>
        <o:r id="V:Rule28" type="connector" idref="#_x0000_s1077">
          <o:proxy start="" idref="#_x0000_s0" connectloc="-1"/>
          <o:proxy end="" idref="#_x0000_s0" connectloc="-1"/>
        </o:r>
        <o:r id="V:Rule30" type="connector" idref="#_x0000_s1060">
          <o:proxy start="" idref="#_x0000_s0" connectloc="-1"/>
          <o:proxy end="" idref="#_x0000_s0" connectloc="-1"/>
        </o:r>
        <o:r id="V:Rule32" type="connector" idref="#_x0000_s1043">
          <o:proxy start="" idref="#_x0000_s0" connectloc="-1"/>
          <o:proxy end="" idref="#_x0000_s0" connectloc="-1"/>
        </o:r>
        <o:r id="V:Rule36" type="connector" idref="#_x0000_s1312">
          <o:proxy start="" idref="#_x0000_s0" connectloc="-1"/>
          <o:proxy end="" idref="#_x0000_s0" connectloc="-1"/>
        </o:r>
        <o:r id="V:Rule38" type="connector" idref="#_x0000_s1295">
          <o:proxy start="" idref="#_x0000_s0" connectloc="-1"/>
          <o:proxy end="" idref="#_x0000_s0" connectloc="-1"/>
        </o:r>
        <o:r id="V:Rule40" type="connector" idref="#_x0000_s1278">
          <o:proxy start="" idref="#_x0000_s0" connectloc="-1"/>
          <o:proxy end="" idref="#_x0000_s0" connectloc="-1"/>
        </o:r>
        <o:r id="V:Rule42" type="connector" idref="#_x0000_s1261">
          <o:proxy start="" idref="#_x0000_s0" connectloc="-1"/>
          <o:proxy end="" idref="#_x0000_s0" connectloc="-1"/>
        </o:r>
        <o:r id="V:Rule44" type="connector" idref="#_x0000_s1244">
          <o:proxy start="" idref="#_x0000_s0" connectloc="-1"/>
          <o:proxy end="" idref="#_x0000_s0" connectloc="-1"/>
        </o:r>
        <o:r id="V:Rule46" type="connector" idref="#_x0000_s1227">
          <o:proxy start="" idref="#_x0000_s0" connectloc="-1"/>
          <o:proxy end="" idref="#_x0000_s0" connectloc="-1"/>
        </o:r>
        <o:r id="V:Rule48" type="connector" idref="#_x0000_s1210">
          <o:proxy start="" idref="#_x0000_s0" connectloc="-1"/>
          <o:proxy end="" idref="#_x0000_s0" connectloc="-1"/>
        </o:r>
        <o:r id="V:Rule50" type="connector" idref="#_x0000_s1193">
          <o:proxy start="" idref="#_x0000_s0" connectloc="-1"/>
          <o:proxy end="" idref="#_x0000_s0" connectloc="-1"/>
        </o:r>
        <o:r id="V:Rule52" type="connector" idref="#_x0000_s1176">
          <o:proxy start="" idref="#_x0000_s0" connectloc="-1"/>
          <o:proxy end="" idref="#_x0000_s0" connectloc="-1"/>
        </o:r>
        <o:r id="V:Rule54" type="connector" idref="#_x0000_s1159">
          <o:proxy start="" idref="#_x0000_s0" connectloc="-1"/>
          <o:proxy end="" idref="#_x0000_s0" connectloc="-1"/>
        </o:r>
        <o:r id="V:Rule56" type="connector" idref="#_x0000_s1142">
          <o:proxy start="" idref="#_x0000_s0" connectloc="-1"/>
          <o:proxy end="" idref="#_x0000_s0" connectloc="-1"/>
        </o:r>
        <o:r id="V:Rule58" type="connector" idref="#_x0000_s1125">
          <o:proxy start="" idref="#_x0000_s0" connectloc="-1"/>
          <o:proxy end="" idref="#_x0000_s0" connectloc="-1"/>
        </o:r>
        <o:r id="V:Rule60" type="connector" idref="#_x0000_s1108">
          <o:proxy start="" idref="#_x0000_s0" connectloc="-1"/>
          <o:proxy end="" idref="#_x0000_s0" connectloc="-1"/>
        </o:r>
        <o:r id="V:Rule62" type="connector" idref="#_x0000_s1091">
          <o:proxy start="" idref="#_x0000_s0" connectloc="-1"/>
          <o:proxy end="" idref="#_x0000_s0" connectloc="-1"/>
        </o:r>
        <o:r id="V:Rule64" type="connector" idref="#_x0000_s1074">
          <o:proxy start="" idref="#_x0000_s0" connectloc="-1"/>
          <o:proxy end="" idref="#_x0000_s0" connectloc="-1"/>
        </o:r>
        <o:r id="V:Rule66" type="connector" idref="#_x0000_s1057">
          <o:proxy start="" idref="#_x0000_s0" connectloc="-1"/>
          <o:proxy end="" idref="#_x0000_s0" connectloc="-1"/>
        </o:r>
        <o:r id="V:Rule68" type="connector" idref="#_x0000_s1040">
          <o:proxy start="" idref="#_x0000_s0" connectloc="-1"/>
          <o:proxy end="" idref="#_x0000_s0" connectloc="-1"/>
        </o:r>
        <o:r id="V:Rule74" type="connector" idref="#_x0000_s1275">
          <o:proxy start="" idref="#_x0000_s0" connectloc="-1"/>
          <o:proxy end="" idref="#_x0000_s0" connectloc="-1"/>
        </o:r>
        <o:r id="V:Rule76" type="connector" idref="#_x0000_s1258">
          <o:proxy start="" idref="#_x0000_s0" connectloc="-1"/>
          <o:proxy end="" idref="#_x0000_s0" connectloc="-1"/>
        </o:r>
        <o:r id="V:Rule78" type="connector" idref="#_x0000_s1241">
          <o:proxy start="" idref="#_x0000_s0" connectloc="-1"/>
          <o:proxy end="" idref="#_x0000_s0" connectloc="-1"/>
        </o:r>
        <o:r id="V:Rule80" type="connector" idref="#_x0000_s1224">
          <o:proxy start="" idref="#_x0000_s0" connectloc="-1"/>
          <o:proxy end="" idref="#_x0000_s0" connectloc="-1"/>
        </o:r>
        <o:r id="V:Rule82" type="connector" idref="#_x0000_s1207">
          <o:proxy start="" idref="#_x0000_s0" connectloc="-1"/>
          <o:proxy end="" idref="#_x0000_s0" connectloc="-1"/>
        </o:r>
        <o:r id="V:Rule84" type="connector" idref="#_x0000_s1190">
          <o:proxy start="" idref="#_x0000_s0" connectloc="-1"/>
          <o:proxy end="" idref="#_x0000_s0" connectloc="-1"/>
        </o:r>
        <o:r id="V:Rule86" type="connector" idref="#_x0000_s1173">
          <o:proxy start="" idref="#_x0000_s0" connectloc="-1"/>
          <o:proxy end="" idref="#_x0000_s0" connectloc="-1"/>
        </o:r>
        <o:r id="V:Rule88" type="connector" idref="#_x0000_s1156">
          <o:proxy start="" idref="#_x0000_s0" connectloc="-1"/>
          <o:proxy end="" idref="#_x0000_s0" connectloc="-1"/>
        </o:r>
        <o:r id="V:Rule90" type="connector" idref="#_x0000_s1139">
          <o:proxy start="" idref="#_x0000_s0" connectloc="-1"/>
          <o:proxy end="" idref="#_x0000_s0" connectloc="-1"/>
        </o:r>
        <o:r id="V:Rule92" type="connector" idref="#_x0000_s1122">
          <o:proxy start="" idref="#_x0000_s0" connectloc="-1"/>
          <o:proxy end="" idref="#_x0000_s0" connectloc="-1"/>
        </o:r>
        <o:r id="V:Rule94" type="connector" idref="#_x0000_s1105">
          <o:proxy start="" idref="#_x0000_s0" connectloc="-1"/>
          <o:proxy end="" idref="#_x0000_s0" connectloc="-1"/>
        </o:r>
        <o:r id="V:Rule96" type="connector" idref="#_x0000_s1088">
          <o:proxy start="" idref="#_x0000_s0" connectloc="-1"/>
          <o:proxy end="" idref="#_x0000_s0" connectloc="-1"/>
        </o:r>
        <o:r id="V:Rule98" type="connector" idref="#_x0000_s1071">
          <o:proxy start="" idref="#_x0000_s0" connectloc="-1"/>
          <o:proxy end="" idref="#_x0000_s0" connectloc="-1"/>
        </o:r>
        <o:r id="V:Rule100" type="connector" idref="#_x0000_s1054">
          <o:proxy start="" idref="#_x0000_s0" connectloc="-1"/>
          <o:proxy end="" idref="#_x0000_s0" connectloc="-1"/>
        </o:r>
        <o:r id="V:Rule102" type="connector" idref="#_x0000_s1037">
          <o:proxy start="" idref="#_x0000_s0" connectloc="-1"/>
          <o:proxy end="" idref="#_x0000_s0" connectloc="-1"/>
        </o:r>
        <o:r id="V:Rule104" type="connector" idref="#_x0000_s1306">
          <o:proxy start="" idref="#_x0000_s0" connectloc="-1"/>
          <o:proxy end="" idref="#_x0000_s0" connectloc="-1"/>
        </o:r>
        <o:r id="V:Rule106" type="connector" idref="#_x0000_s1289">
          <o:proxy start="" idref="#_x0000_s0" connectloc="-1"/>
          <o:proxy end="" idref="#_x0000_s0" connectloc="-1"/>
        </o:r>
        <o:r id="V:Rule108" type="connector" idref="#_x0000_s1272">
          <o:proxy start="" idref="#_x0000_s0" connectloc="-1"/>
          <o:proxy end="" idref="#_x0000_s0" connectloc="-1"/>
        </o:r>
        <o:r id="V:Rule110" type="connector" idref="#_x0000_s1255">
          <o:proxy start="" idref="#_x0000_s0" connectloc="-1"/>
          <o:proxy end="" idref="#_x0000_s0" connectloc="-1"/>
        </o:r>
        <o:r id="V:Rule112" type="connector" idref="#_x0000_s1238">
          <o:proxy start="" idref="#_x0000_s0" connectloc="-1"/>
          <o:proxy end="" idref="#_x0000_s0" connectloc="-1"/>
        </o:r>
        <o:r id="V:Rule114" type="connector" idref="#_x0000_s1221">
          <o:proxy start="" idref="#_x0000_s0" connectloc="-1"/>
          <o:proxy end="" idref="#_x0000_s0" connectloc="-1"/>
        </o:r>
        <o:r id="V:Rule116" type="connector" idref="#_x0000_s1204">
          <o:proxy start="" idref="#_x0000_s0" connectloc="-1"/>
          <o:proxy end="" idref="#_x0000_s0" connectloc="-1"/>
        </o:r>
        <o:r id="V:Rule118" type="connector" idref="#_x0000_s1187">
          <o:proxy start="" idref="#_x0000_s0" connectloc="-1"/>
          <o:proxy end="" idref="#_x0000_s0" connectloc="-1"/>
        </o:r>
        <o:r id="V:Rule122" type="connector" idref="#_x0000_s1153">
          <o:proxy start="" idref="#_x0000_s0" connectloc="-1"/>
          <o:proxy end="" idref="#_x0000_s0" connectloc="-1"/>
        </o:r>
        <o:r id="V:Rule124" type="connector" idref="#_x0000_s1136">
          <o:proxy start="" idref="#_x0000_s0" connectloc="-1"/>
          <o:proxy end="" idref="#_x0000_s0" connectloc="-1"/>
        </o:r>
        <o:r id="V:Rule126" type="connector" idref="#_x0000_s1119">
          <o:proxy start="" idref="#_x0000_s0" connectloc="-1"/>
          <o:proxy end="" idref="#_x0000_s0" connectloc="-1"/>
        </o:r>
        <o:r id="V:Rule128" type="connector" idref="#_x0000_s1102">
          <o:proxy start="" idref="#_x0000_s0" connectloc="-1"/>
          <o:proxy end="" idref="#_x0000_s0" connectloc="-1"/>
        </o:r>
        <o:r id="V:Rule130" type="connector" idref="#_x0000_s1085">
          <o:proxy start="" idref="#_x0000_s0" connectloc="-1"/>
          <o:proxy end="" idref="#_x0000_s0" connectloc="-1"/>
        </o:r>
        <o:r id="V:Rule132" type="connector" idref="#_x0000_s1068">
          <o:proxy start="" idref="#_x0000_s0" connectloc="-1"/>
          <o:proxy end="" idref="#_x0000_s0" connectloc="-1"/>
        </o:r>
        <o:r id="V:Rule134" type="connector" idref="#_x0000_s1051">
          <o:proxy start="" idref="#_x0000_s0" connectloc="-1"/>
          <o:proxy end="" idref="#_x0000_s0" connectloc="-1"/>
        </o:r>
        <o:r id="V:Rule136" type="connector" idref="#_x0000_s1034">
          <o:proxy start="" idref="#_x0000_s0" connectloc="-1"/>
          <o:proxy end="" idref="#_x0000_s0" connectloc="-1"/>
        </o:r>
        <o:r id="V:Rule138" type="connector" idref="#_x0000_s1303">
          <o:proxy start="" idref="#_x0000_s0" connectloc="-1"/>
          <o:proxy end="" idref="#_x0000_s0" connectloc="-1"/>
        </o:r>
        <o:r id="V:Rule140" type="connector" idref="#_x0000_s1286">
          <o:proxy start="" idref="#_x0000_s0" connectloc="-1"/>
          <o:proxy end="" idref="#_x0000_s0" connectloc="-1"/>
        </o:r>
        <o:r id="V:Rule142" type="connector" idref="#_x0000_s1269">
          <o:proxy start="" idref="#_x0000_s0" connectloc="-1"/>
          <o:proxy end="" idref="#_x0000_s0" connectloc="-1"/>
        </o:r>
        <o:r id="V:Rule144" type="connector" idref="#_x0000_s1252">
          <o:proxy start="" idref="#_x0000_s0" connectloc="-1"/>
          <o:proxy end="" idref="#_x0000_s0" connectloc="-1"/>
        </o:r>
        <o:r id="V:Rule146" type="connector" idref="#_x0000_s1235">
          <o:proxy start="" idref="#_x0000_s0" connectloc="-1"/>
          <o:proxy end="" idref="#_x0000_s0" connectloc="-1"/>
        </o:r>
        <o:r id="V:Rule148" type="connector" idref="#_x0000_s1218">
          <o:proxy start="" idref="#_x0000_s0" connectloc="-1"/>
          <o:proxy end="" idref="#_x0000_s0" connectloc="-1"/>
        </o:r>
        <o:r id="V:Rule150" type="connector" idref="#_x0000_s1201">
          <o:proxy start="" idref="#_x0000_s0" connectloc="-1"/>
          <o:proxy end="" idref="#_x0000_s0" connectloc="-1"/>
        </o:r>
        <o:r id="V:Rule152" type="connector" idref="#_x0000_s1184">
          <o:proxy start="" idref="#_x0000_s0" connectloc="-1"/>
          <o:proxy end="" idref="#_x0000_s0" connectloc="-1"/>
        </o:r>
        <o:r id="V:Rule154" type="connector" idref="#_x0000_s1167">
          <o:proxy start="" idref="#_x0000_s0" connectloc="-1"/>
          <o:proxy end="" idref="#_x0000_s0" connectloc="-1"/>
        </o:r>
        <o:r id="V:Rule156" type="connector" idref="#_x0000_s1150">
          <o:proxy start="" idref="#_x0000_s0" connectloc="-1"/>
          <o:proxy end="" idref="#_x0000_s0" connectloc="-1"/>
        </o:r>
        <o:r id="V:Rule158" type="connector" idref="#_x0000_s1133">
          <o:proxy start="" idref="#_x0000_s0" connectloc="-1"/>
          <o:proxy end="" idref="#_x0000_s0" connectloc="-1"/>
        </o:r>
        <o:r id="V:Rule160" type="connector" idref="#_x0000_s1116">
          <o:proxy start="" idref="#_x0000_s0" connectloc="-1"/>
          <o:proxy end="" idref="#_x0000_s0" connectloc="-1"/>
        </o:r>
        <o:r id="V:Rule162" type="connector" idref="#_x0000_s1099">
          <o:proxy start="" idref="#_x0000_s0" connectloc="-1"/>
          <o:proxy end="" idref="#_x0000_s0" connectloc="-1"/>
        </o:r>
        <o:r id="V:Rule164" type="connector" idref="#_x0000_s1082">
          <o:proxy start="" idref="#_x0000_s0" connectloc="-1"/>
          <o:proxy end="" idref="#_x0000_s0" connectloc="-1"/>
        </o:r>
        <o:r id="V:Rule168" type="connector" idref="#_x0000_s1048">
          <o:proxy start="" idref="#_x0000_s0" connectloc="-1"/>
          <o:proxy end="" idref="#_x0000_s0" connectloc="-1"/>
        </o:r>
        <o:r id="V:Rule170" type="connector" idref="#_x0000_s1031">
          <o:proxy start="" idref="#_x0000_s0" connectloc="-1"/>
          <o:proxy end="" idref="#_x0000_s0" connectloc="-1"/>
        </o:r>
        <o:r id="V:Rule172" type="connector" idref="#_x0000_s1300">
          <o:proxy start="" idref="#_x0000_s0" connectloc="-1"/>
          <o:proxy end="" idref="#_x0000_s0" connectloc="-1"/>
        </o:r>
        <o:r id="V:Rule174" type="connector" idref="#_x0000_s1283">
          <o:proxy start="" idref="#_x0000_s0" connectloc="-1"/>
          <o:proxy end="" idref="#_x0000_s0" connectloc="-1"/>
        </o:r>
        <o:r id="V:Rule176" type="connector" idref="#_x0000_s1266">
          <o:proxy start="" idref="#_x0000_s0" connectloc="-1"/>
          <o:proxy end="" idref="#_x0000_s0" connectloc="-1"/>
        </o:r>
        <o:r id="V:Rule178" type="connector" idref="#_x0000_s1249">
          <o:proxy start="" idref="#_x0000_s0" connectloc="-1"/>
          <o:proxy end="" idref="#_x0000_s0" connectloc="-1"/>
        </o:r>
        <o:r id="V:Rule180" type="connector" idref="#_x0000_s1232">
          <o:proxy start="" idref="#_x0000_s0" connectloc="-1"/>
          <o:proxy end="" idref="#_x0000_s0" connectloc="-1"/>
        </o:r>
        <o:r id="V:Rule182" type="connector" idref="#_x0000_s1215">
          <o:proxy start="" idref="#_x0000_s0" connectloc="-1"/>
          <o:proxy end="" idref="#_x0000_s0" connectloc="-1"/>
        </o:r>
        <o:r id="V:Rule184" type="connector" idref="#_x0000_s1198">
          <o:proxy start="" idref="#_x0000_s0" connectloc="-1"/>
          <o:proxy end="" idref="#_x0000_s0" connectloc="-1"/>
        </o:r>
        <o:r id="V:Rule186" type="connector" idref="#_x0000_s1181">
          <o:proxy start="" idref="#_x0000_s0" connectloc="-1"/>
          <o:proxy end="" idref="#_x0000_s0" connectloc="-1"/>
        </o:r>
        <o:r id="V:Rule188" type="connector" idref="#_x0000_s1164">
          <o:proxy start="" idref="#_x0000_s0" connectloc="-1"/>
          <o:proxy end="" idref="#_x0000_s0" connectloc="-1"/>
        </o:r>
        <o:r id="V:Rule190" type="connector" idref="#_x0000_s1147">
          <o:proxy start="" idref="#_x0000_s0" connectloc="-1"/>
          <o:proxy end="" idref="#_x0000_s0" connectloc="-1"/>
        </o:r>
        <o:r id="V:Rule192" type="connector" idref="#_x0000_s1130">
          <o:proxy start="" idref="#_x0000_s0" connectloc="-1"/>
          <o:proxy end="" idref="#_x0000_s0" connectloc="-1"/>
        </o:r>
        <o:r id="V:Rule196" type="connector" idref="#_x0000_s1096">
          <o:proxy start="" idref="#_x0000_s0" connectloc="-1"/>
          <o:proxy end="" idref="#_x0000_s0" connectloc="-1"/>
        </o:r>
        <o:r id="V:Rule198" type="connector" idref="#_x0000_s1079">
          <o:proxy start="" idref="#_x0000_s0" connectloc="-1"/>
          <o:proxy end="" idref="#_x0000_s0" connectloc="-1"/>
        </o:r>
        <o:r id="V:Rule200" type="connector" idref="#_x0000_s1062">
          <o:proxy start="" idref="#_x0000_s0" connectloc="-1"/>
          <o:proxy end="" idref="#_x0000_s0" connectloc="-1"/>
        </o:r>
        <o:r id="V:Rule202" type="connector" idref="#_x0000_s1045">
          <o:proxy start="" idref="#_x0000_s0" connectloc="-1"/>
          <o:proxy end="" idref="#_x0000_s0" connectloc="-1"/>
        </o:r>
        <o:r id="V:Rule206" type="connector" idref="#_x0000_s1297">
          <o:proxy start="" idref="#_x0000_s0" connectloc="-1"/>
          <o:proxy end="" idref="#_x0000_s0" connectloc="-1"/>
        </o:r>
        <o:r id="V:Rule208" type="connector" idref="#_x0000_s1280">
          <o:proxy start="" idref="#_x0000_s0" connectloc="-1"/>
          <o:proxy end="" idref="#_x0000_s0" connectloc="-1"/>
        </o:r>
        <o:r id="V:Rule210" type="connector" idref="#_x0000_s1263">
          <o:proxy start="" idref="#_x0000_s0" connectloc="-1"/>
          <o:proxy end="" idref="#_x0000_s0" connectloc="-1"/>
        </o:r>
        <o:r id="V:Rule216" type="connector" idref="#_x0000_s1212">
          <o:proxy start="" idref="#_x0000_s0" connectloc="-1"/>
          <o:proxy end="" idref="#_x0000_s0" connectloc="-1"/>
        </o:r>
        <o:r id="V:Rule218" type="connector" idref="#_x0000_s1195">
          <o:proxy start="" idref="#_x0000_s0" connectloc="-1"/>
          <o:proxy end="" idref="#_x0000_s0" connectloc="-1"/>
        </o:r>
        <o:r id="V:Rule220" type="connector" idref="#_x0000_s1178">
          <o:proxy start="" idref="#_x0000_s0" connectloc="-1"/>
          <o:proxy end="" idref="#_x0000_s0" connectloc="-1"/>
        </o:r>
        <o:r id="V:Rule222" type="connector" idref="#_x0000_s1161">
          <o:proxy start="" idref="#_x0000_s0" connectloc="-1"/>
          <o:proxy end="" idref="#_x0000_s0" connectloc="-1"/>
        </o:r>
        <o:r id="V:Rule224" type="connector" idref="#_x0000_s1144">
          <o:proxy start="" idref="#_x0000_s0" connectloc="-1"/>
          <o:proxy end="" idref="#_x0000_s0" connectloc="-1"/>
        </o:r>
        <o:r id="V:Rule226" type="connector" idref="#_x0000_s1127">
          <o:proxy start="" idref="#_x0000_s0" connectloc="-1"/>
          <o:proxy end="" idref="#_x0000_s0" connectloc="-1"/>
        </o:r>
        <o:r id="V:Rule228" type="connector" idref="#_x0000_s1110">
          <o:proxy start="" idref="#_x0000_s0" connectloc="-1"/>
          <o:proxy end="" idref="#_x0000_s0" connectloc="-1"/>
        </o:r>
        <o:r id="V:Rule230" type="connector" idref="#_x0000_s1093">
          <o:proxy start="" idref="#_x0000_s0" connectloc="-1"/>
          <o:proxy end="" idref="#_x0000_s0" connectloc="-1"/>
        </o:r>
        <o:r id="V:Rule232" type="connector" idref="#_x0000_s1076">
          <o:proxy start="" idref="#_x0000_s0" connectloc="-1"/>
          <o:proxy end="" idref="#_x0000_s0" connectloc="-1"/>
        </o:r>
        <o:r id="V:Rule234" type="connector" idref="#_x0000_s1059">
          <o:proxy start="" idref="#_x0000_s0" connectloc="-1"/>
          <o:proxy end="" idref="#_x0000_s0" connectloc="-1"/>
        </o:r>
        <o:r id="V:Rule236" type="connector" idref="#_x0000_s1042">
          <o:proxy start="" idref="#_x0000_s0" connectloc="-1"/>
          <o:proxy end="" idref="#_x0000_s0" connectloc="-1"/>
        </o:r>
        <o:r id="V:Rule238" type="connector" idref="#_x0000_s1311">
          <o:proxy start="" idref="#_x0000_s0" connectloc="-1"/>
          <o:proxy end="" idref="#_x0000_s0" connectloc="-1"/>
        </o:r>
        <o:r id="V:Rule240" type="connector" idref="#_x0000_s1294">
          <o:proxy start="" idref="#_x0000_s0" connectloc="-1"/>
          <o:proxy end="" idref="#_x0000_s0" connectloc="-1"/>
        </o:r>
        <o:r id="V:Rule242" type="connector" idref="#_x0000_s1277">
          <o:proxy start="" idref="#_x0000_s0" connectloc="-1"/>
          <o:proxy end="" idref="#_x0000_s0" connectloc="-1"/>
        </o:r>
        <o:r id="V:Rule244" type="connector" idref="#_x0000_s1260">
          <o:proxy start="" idref="#_x0000_s0" connectloc="-1"/>
          <o:proxy end="" idref="#_x0000_s0" connectloc="-1"/>
        </o:r>
        <o:r id="V:Rule246" type="connector" idref="#_x0000_s1243">
          <o:proxy start="" idref="#_x0000_s0" connectloc="-1"/>
          <o:proxy end="" idref="#_x0000_s0" connectloc="-1"/>
        </o:r>
        <o:r id="V:Rule248" type="connector" idref="#_x0000_s1226">
          <o:proxy start="" idref="#_x0000_s0" connectloc="-1"/>
          <o:proxy end="" idref="#_x0000_s0" connectloc="-1"/>
        </o:r>
        <o:r id="V:Rule250" type="connector" idref="#_x0000_s1209">
          <o:proxy start="" idref="#_x0000_s0" connectloc="-1"/>
          <o:proxy end="" idref="#_x0000_s0" connectloc="-1"/>
        </o:r>
        <o:r id="V:Rule252" type="connector" idref="#_x0000_s1192">
          <o:proxy start="" idref="#_x0000_s0" connectloc="-1"/>
          <o:proxy end="" idref="#_x0000_s0" connectloc="-1"/>
        </o:r>
        <o:r id="V:Rule254" type="connector" idref="#_x0000_s1175">
          <o:proxy start="" idref="#_x0000_s0" connectloc="-1"/>
          <o:proxy end="" idref="#_x0000_s0" connectloc="-1"/>
        </o:r>
        <o:r id="V:Rule256" type="connector" idref="#_x0000_s1158">
          <o:proxy start="" idref="#_x0000_s0" connectloc="-1"/>
          <o:proxy end="" idref="#_x0000_s0" connectloc="-1"/>
        </o:r>
        <o:r id="V:Rule258" type="connector" idref="#_x0000_s1141">
          <o:proxy start="" idref="#_x0000_s0" connectloc="-1"/>
          <o:proxy end="" idref="#_x0000_s0" connectloc="-1"/>
        </o:r>
        <o:r id="V:Rule260" type="connector" idref="#_x0000_s1124">
          <o:proxy start="" idref="#_x0000_s0" connectloc="-1"/>
          <o:proxy end="" idref="#_x0000_s0" connectloc="-1"/>
        </o:r>
        <o:r id="V:Rule262" type="connector" idref="#_x0000_s1107">
          <o:proxy start="" idref="#_x0000_s0" connectloc="-1"/>
          <o:proxy end="" idref="#_x0000_s0" connectloc="-1"/>
        </o:r>
        <o:r id="V:Rule264" type="connector" idref="#_x0000_s1090">
          <o:proxy start="" idref="#_x0000_s0" connectloc="-1"/>
          <o:proxy end="" idref="#_x0000_s0" connectloc="-1"/>
        </o:r>
        <o:r id="V:Rule266" type="connector" idref="#_x0000_s1073">
          <o:proxy start="" idref="#_x0000_s0" connectloc="-1"/>
          <o:proxy end="" idref="#_x0000_s0" connectloc="-1"/>
        </o:r>
        <o:r id="V:Rule268" type="connector" idref="#_x0000_s1056">
          <o:proxy start="" idref="#_x0000_s0" connectloc="-1"/>
          <o:proxy end="" idref="#_x0000_s0" connectloc="-1"/>
        </o:r>
        <o:r id="V:Rule270" type="connector" idref="#_x0000_s1039">
          <o:proxy start="" idref="#_x0000_s0" connectloc="-1"/>
          <o:proxy end="" idref="#_x0000_s0" connectloc="-1"/>
        </o:r>
        <o:r id="V:Rule272" type="connector" idref="#_x0000_s1308">
          <o:proxy start="" idref="#_x0000_s0" connectloc="-1"/>
          <o:proxy end="" idref="#_x0000_s0" connectloc="-1"/>
        </o:r>
        <o:r id="V:Rule274" type="connector" idref="#_x0000_s1291">
          <o:proxy start="" idref="#_x0000_s0" connectloc="-1"/>
          <o:proxy end="" idref="#_x0000_s0" connectloc="-1"/>
        </o:r>
        <o:r id="V:Rule276" type="connector" idref="#_x0000_s1274">
          <o:proxy start="" idref="#_x0000_s0" connectloc="-1"/>
          <o:proxy end="" idref="#_x0000_s0" connectloc="-1"/>
        </o:r>
        <o:r id="V:Rule278" type="connector" idref="#_x0000_s1257">
          <o:proxy start="" idref="#_x0000_s0" connectloc="-1"/>
          <o:proxy end="" idref="#_x0000_s0" connectloc="-1"/>
        </o:r>
        <o:r id="V:Rule280" type="connector" idref="#_x0000_s1240">
          <o:proxy start="" idref="#_x0000_s0" connectloc="-1"/>
          <o:proxy end="" idref="#_x0000_s0" connectloc="-1"/>
        </o:r>
        <o:r id="V:Rule282" type="connector" idref="#_x0000_s1223">
          <o:proxy start="" idref="#_x0000_s0" connectloc="-1"/>
          <o:proxy end="" idref="#_x0000_s0" connectloc="-1"/>
        </o:r>
        <o:r id="V:Rule284" type="connector" idref="#_x0000_s1206">
          <o:proxy start="" idref="#_x0000_s0" connectloc="-1"/>
          <o:proxy end="" idref="#_x0000_s0" connectloc="-1"/>
        </o:r>
        <o:r id="V:Rule286" type="connector" idref="#_x0000_s1189">
          <o:proxy start="" idref="#_x0000_s0" connectloc="-1"/>
          <o:proxy end="" idref="#_x0000_s0" connectloc="-1"/>
        </o:r>
        <o:r id="V:Rule288" type="connector" idref="#_x0000_s1172">
          <o:proxy start="" idref="#_x0000_s0" connectloc="-1"/>
          <o:proxy end="" idref="#_x0000_s0" connectloc="-1"/>
        </o:r>
        <o:r id="V:Rule290" type="connector" idref="#_x0000_s1155">
          <o:proxy start="" idref="#_x0000_s0" connectloc="-1"/>
          <o:proxy end="" idref="#_x0000_s0" connectloc="-1"/>
        </o:r>
        <o:r id="V:Rule292" type="connector" idref="#_x0000_s1138">
          <o:proxy start="" idref="#_x0000_s0" connectloc="-1"/>
          <o:proxy end="" idref="#_x0000_s0" connectloc="-1"/>
        </o:r>
        <o:r id="V:Rule294" type="connector" idref="#_x0000_s1121">
          <o:proxy start="" idref="#_x0000_s0" connectloc="-1"/>
          <o:proxy end="" idref="#_x0000_s0" connectloc="-1"/>
        </o:r>
        <o:r id="V:Rule296" type="connector" idref="#_x0000_s1104">
          <o:proxy start="" idref="#_x0000_s0" connectloc="-1"/>
          <o:proxy end="" idref="#_x0000_s0" connectloc="-1"/>
        </o:r>
        <o:r id="V:Rule298" type="connector" idref="#_x0000_s1087">
          <o:proxy start="" idref="#_x0000_s0" connectloc="-1"/>
          <o:proxy end="" idref="#_x0000_s0" connectloc="-1"/>
        </o:r>
        <o:r id="V:Rule300" type="connector" idref="#_x0000_s1070">
          <o:proxy start="" idref="#_x0000_s0" connectloc="-1"/>
          <o:proxy end="" idref="#_x0000_s0" connectloc="-1"/>
        </o:r>
        <o:r id="V:Rule304" type="connector" idref="#_x0000_s1036">
          <o:proxy start="" idref="#_x0000_s0" connectloc="-1"/>
          <o:proxy end="" idref="#_x0000_s0" connectloc="-1"/>
        </o:r>
        <o:r id="V:Rule306" type="connector" idref="#_x0000_s1305">
          <o:proxy start="" idref="#_x0000_s0" connectloc="-1"/>
          <o:proxy end="" idref="#_x0000_s0" connectloc="-1"/>
        </o:r>
        <o:r id="V:Rule312" type="connector" idref="#_x0000_s1254">
          <o:proxy start="" idref="#_x0000_s0" connectloc="-1"/>
          <o:proxy end="" idref="#_x0000_s0" connectloc="-1"/>
        </o:r>
        <o:r id="V:Rule314" type="connector" idref="#_x0000_s1237">
          <o:proxy start="" idref="#_x0000_s0" connectloc="-1"/>
          <o:proxy end="" idref="#_x0000_s0" connectloc="-1"/>
        </o:r>
        <o:r id="V:Rule316" type="connector" idref="#_x0000_s1220">
          <o:proxy start="" idref="#_x0000_s0" connectloc="-1"/>
          <o:proxy end="" idref="#_x0000_s0" connectloc="-1"/>
        </o:r>
        <o:r id="V:Rule320" type="connector" idref="#_x0000_s1186">
          <o:proxy start="" idref="#_x0000_s0" connectloc="-1"/>
          <o:proxy end="" idref="#_x0000_s0" connectloc="-1"/>
        </o:r>
        <o:r id="V:Rule322" type="connector" idref="#_x0000_s1169">
          <o:proxy start="" idref="#_x0000_s0" connectloc="-1"/>
          <o:proxy end="" idref="#_x0000_s0" connectloc="-1"/>
        </o:r>
        <o:r id="V:Rule324" type="connector" idref="#_x0000_s1152">
          <o:proxy start="" idref="#_x0000_s0" connectloc="-1"/>
          <o:proxy end="" idref="#_x0000_s0" connectloc="-1"/>
        </o:r>
        <o:r id="V:Rule326" type="connector" idref="#_x0000_s1135">
          <o:proxy start="" idref="#_x0000_s0" connectloc="-1"/>
          <o:proxy end="" idref="#_x0000_s0" connectloc="-1"/>
        </o:r>
        <o:r id="V:Rule328" type="connector" idref="#_x0000_s1118">
          <o:proxy start="" idref="#_x0000_s0" connectloc="-1"/>
          <o:proxy end="" idref="#_x0000_s0" connectloc="-1"/>
        </o:r>
        <o:r id="V:Rule330" type="connector" idref="#_x0000_s1101">
          <o:proxy start="" idref="#_x0000_s0" connectloc="-1"/>
          <o:proxy end="" idref="#_x0000_s0" connectloc="-1"/>
        </o:r>
        <o:r id="V:Rule334" type="connector" idref="#_x0000_s1067">
          <o:proxy start="" idref="#_x0000_s0" connectloc="-1"/>
          <o:proxy end="" idref="#_x0000_s0" connectloc="-1"/>
        </o:r>
        <o:r id="V:Rule336" type="connector" idref="#_x0000_s1050">
          <o:proxy start="" idref="#_x0000_s0" connectloc="-1"/>
          <o:proxy end="" idref="#_x0000_s0" connectloc="-1"/>
        </o:r>
        <o:r id="V:Rule338" type="connector" idref="#_x0000_s1033">
          <o:proxy start="" idref="#_x0000_s0" connectloc="-1"/>
          <o:proxy end="" idref="#_x0000_s0" connectloc="-1"/>
        </o:r>
        <o:r id="V:Rule340" type="connector" idref="#_x0000_s1302">
          <o:proxy start="" idref="#_x0000_s0" connectloc="-1"/>
          <o:proxy end="" idref="#_x0000_s0" connectloc="-1"/>
        </o:r>
        <o:r id="V:Rule342" type="connector" idref="#_x0000_s1285">
          <o:proxy start="" idref="#_x0000_s0" connectloc="-1"/>
          <o:proxy end="" idref="#_x0000_s0" connectloc="-1"/>
        </o:r>
        <o:r id="V:Rule344" type="connector" idref="#_x0000_s1268">
          <o:proxy start="" idref="#_x0000_s0" connectloc="-1"/>
          <o:proxy end="" idref="#_x0000_s0" connectloc="-1"/>
        </o:r>
        <o:r id="V:Rule346" type="connector" idref="#_x0000_s1251">
          <o:proxy start="" idref="#_x0000_s0" connectloc="-1"/>
          <o:proxy end="" idref="#_x0000_s0" connectloc="-1"/>
        </o:r>
        <o:r id="V:Rule348" type="connector" idref="#_x0000_s1234">
          <o:proxy start="" idref="#_x0000_s0" connectloc="-1"/>
          <o:proxy end="" idref="#_x0000_s0" connectloc="-1"/>
        </o:r>
        <o:r id="V:Rule350" type="connector" idref="#_x0000_s1217">
          <o:proxy start="" idref="#_x0000_s0" connectloc="-1"/>
          <o:proxy end="" idref="#_x0000_s0" connectloc="-1"/>
        </o:r>
        <o:r id="V:Rule352" type="connector" idref="#_x0000_s1200">
          <o:proxy start="" idref="#_x0000_s0" connectloc="-1"/>
          <o:proxy end="" idref="#_x0000_s0" connectloc="-1"/>
        </o:r>
        <o:r id="V:Rule354" type="connector" idref="#_x0000_s1183">
          <o:proxy start="" idref="#_x0000_s0" connectloc="-1"/>
          <o:proxy end="" idref="#_x0000_s0" connectloc="-1"/>
        </o:r>
        <o:r id="V:Rule356" type="connector" idref="#_x0000_s1166">
          <o:proxy start="" idref="#_x0000_s0" connectloc="-1"/>
          <o:proxy end="" idref="#_x0000_s0" connectloc="-1"/>
        </o:r>
        <o:r id="V:Rule358" type="connector" idref="#_x0000_s1149">
          <o:proxy start="" idref="#_x0000_s0" connectloc="-1"/>
          <o:proxy end="" idref="#_x0000_s0" connectloc="-1"/>
        </o:r>
        <o:r id="V:Rule360" type="connector" idref="#_x0000_s1132">
          <o:proxy start="" idref="#_x0000_s0" connectloc="-1"/>
          <o:proxy end="" idref="#_x0000_s0" connectloc="-1"/>
        </o:r>
        <o:r id="V:Rule362" type="connector" idref="#_x0000_s1115">
          <o:proxy start="" idref="#_x0000_s0" connectloc="-1"/>
          <o:proxy end="" idref="#_x0000_s0" connectloc="-1"/>
        </o:r>
        <o:r id="V:Rule364" type="connector" idref="#_x0000_s1098">
          <o:proxy start="" idref="#_x0000_s0" connectloc="-1"/>
          <o:proxy end="" idref="#_x0000_s0" connectloc="-1"/>
        </o:r>
        <o:r id="V:Rule366" type="connector" idref="#_x0000_s1081">
          <o:proxy start="" idref="#_x0000_s0" connectloc="-1"/>
          <o:proxy end="" idref="#_x0000_s0" connectloc="-1"/>
        </o:r>
        <o:r id="V:Rule368" type="connector" idref="#_x0000_s1064">
          <o:proxy start="" idref="#_x0000_s0" connectloc="-1"/>
          <o:proxy end="" idref="#_x0000_s0" connectloc="-1"/>
        </o:r>
        <o:r id="V:Rule370" type="connector" idref="#_x0000_s1047">
          <o:proxy start="" idref="#_x0000_s0" connectloc="-1"/>
          <o:proxy end="" idref="#_x0000_s0" connectloc="-1"/>
        </o:r>
        <o:r id="V:Rule372" type="connector" idref="#_x0000_s1030">
          <o:proxy start="" idref="#_x0000_s0" connectloc="-1"/>
          <o:proxy end="" idref="#_x0000_s0" connectloc="-1"/>
        </o:r>
        <o:r id="V:Rule374" type="connector" idref="#_x0000_s1299">
          <o:proxy start="" idref="#_x0000_s0" connectloc="-1"/>
          <o:proxy end="" idref="#_x0000_s0" connectloc="-1"/>
        </o:r>
        <o:r id="V:Rule376" type="connector" idref="#_x0000_s1282">
          <o:proxy start="" idref="#_x0000_s0" connectloc="-1"/>
          <o:proxy end="" idref="#_x0000_s0" connectloc="-1"/>
        </o:r>
        <o:r id="V:Rule378" type="connector" idref="#_x0000_s1265">
          <o:proxy start="" idref="#_x0000_s0" connectloc="-1"/>
          <o:proxy end="" idref="#_x0000_s0" connectloc="-1"/>
        </o:r>
        <o:r id="V:Rule380" type="connector" idref="#_x0000_s1248">
          <o:proxy start="" idref="#_x0000_s0" connectloc="-1"/>
          <o:proxy end="" idref="#_x0000_s0" connectloc="-1"/>
        </o:r>
        <o:r id="V:Rule382" type="connector" idref="#_x0000_s1231">
          <o:proxy start="" idref="#_x0000_s0" connectloc="-1"/>
          <o:proxy end="" idref="#_x0000_s0" connectloc="-1"/>
        </o:r>
        <o:r id="V:Rule384" type="connector" idref="#_x0000_s1214">
          <o:proxy start="" idref="#_x0000_s0" connectloc="-1"/>
          <o:proxy end="" idref="#_x0000_s0" connectloc="-1"/>
        </o:r>
        <o:r id="V:Rule386" type="connector" idref="#_x0000_s1197">
          <o:proxy start="" idref="#_x0000_s0" connectloc="-1"/>
          <o:proxy end="" idref="#_x0000_s0" connectloc="-1"/>
        </o:r>
        <o:r id="V:Rule388" type="connector" idref="#_x0000_s1180">
          <o:proxy start="" idref="#_x0000_s0" connectloc="-1"/>
          <o:proxy end="" idref="#_x0000_s0" connectloc="-1"/>
        </o:r>
        <o:r id="V:Rule390" type="connector" idref="#_x0000_s1163">
          <o:proxy start="" idref="#_x0000_s0" connectloc="-1"/>
          <o:proxy end="" idref="#_x0000_s0" connectloc="-1"/>
        </o:r>
        <o:r id="V:Rule392" type="connector" idref="#_x0000_s1146">
          <o:proxy start="" idref="#_x0000_s0" connectloc="-1"/>
          <o:proxy end="" idref="#_x0000_s0" connectloc="-1"/>
        </o:r>
        <o:r id="V:Rule394" type="connector" idref="#_x0000_s1129">
          <o:proxy start="" idref="#_x0000_s0" connectloc="-1"/>
          <o:proxy end="" idref="#_x0000_s0" connectloc="-1"/>
        </o:r>
        <o:r id="V:Rule396" type="connector" idref="#_x0000_s1112">
          <o:proxy start="" idref="#_x0000_s0" connectloc="-1"/>
          <o:proxy end="" idref="#_x0000_s0" connectloc="-1"/>
        </o:r>
        <o:r id="V:Rule398" type="connector" idref="#_x0000_s1095">
          <o:proxy start="" idref="#_x0000_s0" connectloc="-1"/>
          <o:proxy end="" idref="#_x0000_s0" connectloc="-1"/>
        </o:r>
        <o:r id="V:Rule400" type="connector" idref="#_x0000_s1078">
          <o:proxy start="" idref="#_x0000_s0" connectloc="-1"/>
          <o:proxy end="" idref="#_x0000_s0" connectloc="-1"/>
        </o:r>
        <o:r id="V:Rule402" type="connector" idref="#_x0000_s1061">
          <o:proxy start="" idref="#_x0000_s0" connectloc="-1"/>
          <o:proxy end="" idref="#_x0000_s0" connectloc="-1"/>
        </o:r>
        <o:r id="V:Rule404" type="connector" idref="#_x0000_s1044">
          <o:proxy start="" idref="#_x0000_s0" connectloc="-1"/>
          <o:proxy end="" idref="#_x0000_s0" connectloc="-1"/>
        </o:r>
        <o:r id="V:Rule408" type="connector" idref="#_x0000_s1296">
          <o:proxy start="" idref="#_x0000_s0" connectloc="-1"/>
          <o:proxy end="" idref="#_x0000_s0" connectloc="-1"/>
        </o:r>
        <o:r id="V:Rule410" type="connector" idref="#_x0000_s1279">
          <o:proxy start="" idref="#_x0000_s0" connectloc="-1"/>
          <o:proxy end="" idref="#_x0000_s0" connectloc="-1"/>
        </o:r>
        <o:r id="V:Rule412" type="connector" idref="#_x0000_s1262">
          <o:proxy start="" idref="#_x0000_s0" connectloc="-1"/>
          <o:proxy end="" idref="#_x0000_s0" connectloc="-1"/>
        </o:r>
        <o:r id="V:Rule414" type="connector" idref="#_x0000_s1245">
          <o:proxy start="" idref="#_x0000_s0" connectloc="-1"/>
          <o:proxy end="" idref="#_x0000_s0" connectloc="-1"/>
        </o:r>
        <o:r id="V:Rule416" type="connector" idref="#_x0000_s1228">
          <o:proxy start="" idref="#_x0000_s0" connectloc="-1"/>
          <o:proxy end="" idref="#_x0000_s0" connectloc="-1"/>
        </o:r>
        <o:r id="V:Rule418" type="connector" idref="#_x0000_s1211">
          <o:proxy start="" idref="#_x0000_s0" connectloc="-1"/>
          <o:proxy end="" idref="#_x0000_s0" connectloc="-1"/>
        </o:r>
        <o:r id="V:Rule420" type="connector" idref="#_x0000_s1194">
          <o:proxy start="" idref="#_x0000_s0" connectloc="-1"/>
          <o:proxy end="" idref="#_x0000_s0" connectloc="-1"/>
        </o:r>
        <o:r id="V:Rule424" type="connector" idref="#_x0000_s1160">
          <o:proxy start="" idref="#_x0000_s0" connectloc="-1"/>
          <o:proxy end="" idref="#_x0000_s0" connectloc="-1"/>
        </o:r>
        <o:r id="V:Rule426" type="connector" idref="#_x0000_s1143">
          <o:proxy start="" idref="#_x0000_s0" connectloc="-1"/>
          <o:proxy end="" idref="#_x0000_s0" connectloc="-1"/>
        </o:r>
        <o:r id="V:Rule428" type="connector" idref="#_x0000_s1126">
          <o:proxy start="" idref="#_x0000_s0" connectloc="-1"/>
          <o:proxy end="" idref="#_x0000_s0" connectloc="-1"/>
        </o:r>
        <o:r id="V:Rule430" type="connector" idref="#_x0000_s1109">
          <o:proxy start="" idref="#_x0000_s0" connectloc="-1"/>
          <o:proxy end="" idref="#_x0000_s0" connectloc="-1"/>
        </o:r>
        <o:r id="V:Rule432" type="connector" idref="#_x0000_s1092">
          <o:proxy start="" idref="#_x0000_s0" connectloc="-1"/>
          <o:proxy end="" idref="#_x0000_s0" connectloc="-1"/>
        </o:r>
        <o:r id="V:Rule434" type="connector" idref="#_x0000_s1075">
          <o:proxy start="" idref="#_x0000_s0" connectloc="-1"/>
          <o:proxy end="" idref="#_x0000_s0" connectloc="-1"/>
        </o:r>
        <o:r id="V:Rule436" type="connector" idref="#_x0000_s1058">
          <o:proxy start="" idref="#_x0000_s0" connectloc="-1"/>
          <o:proxy end="" idref="#_x0000_s0" connectloc="-1"/>
        </o:r>
        <o:r id="V:Rule438" type="connector" idref="#_x0000_s1041">
          <o:proxy start="" idref="#_x0000_s0" connectloc="-1"/>
          <o:proxy end="" idref="#_x0000_s0" connectloc="-1"/>
        </o:r>
        <o:r id="V:Rule440" type="connector" idref="#_x0000_s1310">
          <o:proxy start="" idref="#_x0000_s0" connectloc="-1"/>
          <o:proxy end="" idref="#_x0000_s0" connectloc="-1"/>
        </o:r>
        <o:r id="V:Rule442" type="connector" idref="#_x0000_s1293">
          <o:proxy start="" idref="#_x0000_s0" connectloc="-1"/>
          <o:proxy end="" idref="#_x0000_s0" connectloc="-1"/>
        </o:r>
        <o:r id="V:Rule444" type="connector" idref="#_x0000_s1276">
          <o:proxy start="" idref="#_x0000_s0" connectloc="-1"/>
          <o:proxy end="" idref="#_x0000_s0" connectloc="-1"/>
        </o:r>
        <o:r id="V:Rule446" type="connector" idref="#_x0000_s1259">
          <o:proxy start="" idref="#_x0000_s0" connectloc="-1"/>
          <o:proxy end="" idref="#_x0000_s0" connectloc="-1"/>
        </o:r>
        <o:r id="V:Rule448" type="connector" idref="#_x0000_s1242">
          <o:proxy start="" idref="#_x0000_s0" connectloc="-1"/>
          <o:proxy end="" idref="#_x0000_s0" connectloc="-1"/>
        </o:r>
        <o:r id="V:Rule450" type="connector" idref="#_x0000_s1225">
          <o:proxy start="" idref="#_x0000_s0" connectloc="-1"/>
          <o:proxy end="" idref="#_x0000_s0" connectloc="-1"/>
        </o:r>
        <o:r id="V:Rule452" type="connector" idref="#_x0000_s1208">
          <o:proxy start="" idref="#_x0000_s0" connectloc="-1"/>
          <o:proxy end="" idref="#_x0000_s0" connectloc="-1"/>
        </o:r>
        <o:r id="V:Rule454" type="connector" idref="#_x0000_s1191">
          <o:proxy start="" idref="#_x0000_s0" connectloc="-1"/>
          <o:proxy end="" idref="#_x0000_s0" connectloc="-1"/>
        </o:r>
        <o:r id="V:Rule456" type="connector" idref="#_x0000_s1174">
          <o:proxy start="" idref="#_x0000_s0" connectloc="-1"/>
          <o:proxy end="" idref="#_x0000_s0" connectloc="-1"/>
        </o:r>
        <o:r id="V:Rule458" type="connector" idref="#_x0000_s1157">
          <o:proxy start="" idref="#_x0000_s0" connectloc="-1"/>
          <o:proxy end="" idref="#_x0000_s0" connectloc="-1"/>
        </o:r>
        <o:r id="V:Rule460" type="connector" idref="#_x0000_s1140">
          <o:proxy start="" idref="#_x0000_s0" connectloc="-1"/>
          <o:proxy end="" idref="#_x0000_s0" connectloc="-1"/>
        </o:r>
        <o:r id="V:Rule464" type="connector" idref="#_x0000_s1106">
          <o:proxy start="" idref="#_x0000_s0" connectloc="-1"/>
          <o:proxy end="" idref="#_x0000_s0" connectloc="-1"/>
        </o:r>
        <o:r id="V:Rule466" type="connector" idref="#_x0000_s1089">
          <o:proxy start="" idref="#_x0000_s0" connectloc="-1"/>
          <o:proxy end="" idref="#_x0000_s0" connectloc="-1"/>
        </o:r>
        <o:r id="V:Rule468" type="connector" idref="#_x0000_s1072">
          <o:proxy start="" idref="#_x0000_s0" connectloc="-1"/>
          <o:proxy end="" idref="#_x0000_s0" connectloc="-1"/>
        </o:r>
        <o:r id="V:Rule470" type="connector" idref="#_x0000_s1055">
          <o:proxy start="" idref="#_x0000_s0" connectloc="-1"/>
          <o:proxy end="" idref="#_x0000_s0" connectloc="-1"/>
        </o:r>
        <o:r id="V:Rule472" type="connector" idref="#_x0000_s1038">
          <o:proxy start="" idref="#_x0000_s0" connectloc="-1"/>
          <o:proxy end="" idref="#_x0000_s0" connectloc="-1"/>
        </o:r>
        <o:r id="V:Rule474" type="connector" idref="#_x0000_s1307">
          <o:proxy start="" idref="#_x0000_s0" connectloc="-1"/>
          <o:proxy end="" idref="#_x0000_s0" connectloc="-1"/>
        </o:r>
        <o:r id="V:Rule476" type="connector" idref="#_x0000_s1290">
          <o:proxy start="" idref="#_x0000_s0" connectloc="-1"/>
          <o:proxy end="" idref="#_x0000_s0" connectloc="-1"/>
        </o:r>
        <o:r id="V:Rule478" type="connector" idref="#_x0000_s1273">
          <o:proxy start="" idref="#_x0000_s0" connectloc="-1"/>
          <o:proxy end="" idref="#_x0000_s0" connectloc="-1"/>
        </o:r>
        <o:r id="V:Rule480" type="connector" idref="#_x0000_s1256">
          <o:proxy start="" idref="#_x0000_s0" connectloc="-1"/>
          <o:proxy end="" idref="#_x0000_s0" connectloc="-1"/>
        </o:r>
        <o:r id="V:Rule482" type="connector" idref="#_x0000_s1239">
          <o:proxy start="" idref="#_x0000_s0" connectloc="-1"/>
          <o:proxy end="" idref="#_x0000_s0" connectloc="-1"/>
        </o:r>
        <o:r id="V:Rule484" type="connector" idref="#_x0000_s1222">
          <o:proxy start="" idref="#_x0000_s0" connectloc="-1"/>
          <o:proxy end="" idref="#_x0000_s0" connectloc="-1"/>
        </o:r>
        <o:r id="V:Rule486" type="connector" idref="#_x0000_s1205">
          <o:proxy start="" idref="#_x0000_s0" connectloc="-1"/>
          <o:proxy end="" idref="#_x0000_s0" connectloc="-1"/>
        </o:r>
        <o:r id="V:Rule488" type="connector" idref="#_x0000_s1188">
          <o:proxy start="" idref="#_x0000_s0" connectloc="-1"/>
          <o:proxy end="" idref="#_x0000_s0" connectloc="-1"/>
        </o:r>
        <o:r id="V:Rule490" type="connector" idref="#_x0000_s1171">
          <o:proxy start="" idref="#_x0000_s0" connectloc="-1"/>
          <o:proxy end="" idref="#_x0000_s0" connectloc="-1"/>
        </o:r>
        <o:r id="V:Rule492" type="connector" idref="#_x0000_s1154">
          <o:proxy start="" idref="#_x0000_s0" connectloc="-1"/>
          <o:proxy end="" idref="#_x0000_s0" connectloc="-1"/>
        </o:r>
        <o:r id="V:Rule494" type="connector" idref="#_x0000_s1137">
          <o:proxy start="" idref="#_x0000_s0" connectloc="-1"/>
          <o:proxy end="" idref="#_x0000_s0" connectloc="-1"/>
        </o:r>
        <o:r id="V:Rule496" type="connector" idref="#_x0000_s1120">
          <o:proxy start="" idref="#_x0000_s0" connectloc="-1"/>
          <o:proxy end="" idref="#_x0000_s0" connectloc="-1"/>
        </o:r>
        <o:r id="V:Rule498" type="connector" idref="#_x0000_s1103">
          <o:proxy start="" idref="#_x0000_s0" connectloc="-1"/>
          <o:proxy end="" idref="#_x0000_s0" connectloc="-1"/>
        </o:r>
        <o:r id="V:Rule500" type="connector" idref="#_x0000_s1086">
          <o:proxy start="" idref="#_x0000_s0" connectloc="-1"/>
          <o:proxy end="" idref="#_x0000_s0" connectloc="-1"/>
        </o:r>
        <o:r id="V:Rule502" type="connector" idref="#_x0000_s1069">
          <o:proxy start="" idref="#_x0000_s0" connectloc="-1"/>
          <o:proxy end="" idref="#_x0000_s0" connectloc="-1"/>
        </o:r>
        <o:r id="V:Rule504" type="connector" idref="#_x0000_s1052">
          <o:proxy start="" idref="#_x0000_s0" connectloc="-1"/>
          <o:proxy end="" idref="#_x0000_s0" connectloc="-1"/>
        </o:r>
        <o:r id="V:Rule506" type="connector" idref="#_x0000_s1035">
          <o:proxy start="" idref="#_x0000_s0" connectloc="-1"/>
          <o:proxy end="" idref="#_x0000_s0" connectloc="-1"/>
        </o:r>
        <o:r id="V:Rule508" type="connector" idref="#_x0000_s1304">
          <o:proxy start="" idref="#_x0000_s0" connectloc="-1"/>
          <o:proxy end="" idref="#_x0000_s0" connectloc="-1"/>
        </o:r>
        <o:r id="V:Rule510" type="connector" idref="#_x0000_s1287">
          <o:proxy start="" idref="#_x0000_s0" connectloc="-1"/>
          <o:proxy end="" idref="#_x0000_s0" connectloc="-1"/>
        </o:r>
        <o:r id="V:Rule512" type="connector" idref="#_x0000_s1270">
          <o:proxy start="" idref="#_x0000_s0" connectloc="-1"/>
          <o:proxy end="" idref="#_x0000_s0" connectloc="-1"/>
        </o:r>
        <o:r id="V:Rule514" type="connector" idref="#_x0000_s1253">
          <o:proxy start="" idref="#_x0000_s0" connectloc="-1"/>
          <o:proxy end="" idref="#_x0000_s0" connectloc="-1"/>
        </o:r>
        <o:r id="V:Rule516" type="connector" idref="#_x0000_s1236">
          <o:proxy start="" idref="#_x0000_s0" connectloc="-1"/>
          <o:proxy end="" idref="#_x0000_s0" connectloc="-1"/>
        </o:r>
        <o:r id="V:Rule520" type="connector" idref="#_x0000_s1202">
          <o:proxy start="" idref="#_x0000_s0" connectloc="-1"/>
          <o:proxy end="" idref="#_x0000_s0" connectloc="-1"/>
        </o:r>
        <o:r id="V:Rule522" type="connector" idref="#_x0000_s1185">
          <o:proxy start="" idref="#_x0000_s0" connectloc="-1"/>
          <o:proxy end="" idref="#_x0000_s0" connectloc="-1"/>
        </o:r>
        <o:r id="V:Rule524" type="connector" idref="#_x0000_s1168">
          <o:proxy start="" idref="#_x0000_s0" connectloc="-1"/>
          <o:proxy end="" idref="#_x0000_s0" connectloc="-1"/>
        </o:r>
        <o:r id="V:Rule528" type="connector" idref="#_x0000_s1134">
          <o:proxy start="" idref="#_x0000_s0" connectloc="-1"/>
          <o:proxy end="" idref="#_x0000_s0" connectloc="-1"/>
        </o:r>
        <o:r id="V:Rule530" type="connector" idref="#_x0000_s1117">
          <o:proxy start="" idref="#_x0000_s0" connectloc="-1"/>
          <o:proxy end="" idref="#_x0000_s0" connectloc="-1"/>
        </o:r>
        <o:r id="V:Rule532" type="connector" idref="#_x0000_s1100">
          <o:proxy start="" idref="#_x0000_s0" connectloc="-1"/>
          <o:proxy end="" idref="#_x0000_s0" connectloc="-1"/>
        </o:r>
        <o:r id="V:Rule534" type="connector" idref="#_x0000_s1083">
          <o:proxy start="" idref="#_x0000_s0" connectloc="-1"/>
          <o:proxy end="" idref="#_x0000_s0" connectloc="-1"/>
        </o:r>
        <o:r id="V:Rule536" type="connector" idref="#_x0000_s1066">
          <o:proxy start="" idref="#_x0000_s0" connectloc="-1"/>
          <o:proxy end="" idref="#_x0000_s0" connectloc="-1"/>
        </o:r>
        <o:r id="V:Rule538" type="connector" idref="#_x0000_s1049">
          <o:proxy start="" idref="#_x0000_s0" connectloc="-1"/>
          <o:proxy end="" idref="#_x0000_s0" connectloc="-1"/>
        </o:r>
        <o:r id="V:Rule540" type="connector" idref="#_x0000_s1032">
          <o:proxy start="" idref="#_x0000_s0" connectloc="-1"/>
          <o:proxy end="" idref="#_x0000_s0" connectloc="-1"/>
        </o:r>
        <o:r id="V:Rule542" type="connector" idref="#_x0000_s1301">
          <o:proxy start="" idref="#_x0000_s0" connectloc="-1"/>
          <o:proxy end="" idref="#_x0000_s0" connectloc="-1"/>
        </o:r>
        <o:r id="V:Rule544" type="connector" idref="#_x0000_s1284">
          <o:proxy start="" idref="#_x0000_s0" connectloc="-1"/>
          <o:proxy end="" idref="#_x0000_s0" connectloc="-1"/>
        </o:r>
        <o:r id="V:Rule550" type="connector" idref="#_x0000_s1233">
          <o:proxy start="" idref="#_x0000_s0" connectloc="-1"/>
          <o:proxy end="" idref="#_x0000_s0" connectloc="-1"/>
        </o:r>
        <o:r id="V:Rule552" type="connector" idref="#_x0000_s1216">
          <o:proxy start="" idref="#_x0000_s0" connectloc="-1"/>
          <o:proxy end="" idref="#_x0000_s0" connectloc="-1"/>
        </o:r>
        <o:r id="V:Rule554" type="connector" idref="#_x0000_s1199">
          <o:proxy start="" idref="#_x0000_s0" connectloc="-1"/>
          <o:proxy end="" idref="#_x0000_s0" connectloc="-1"/>
        </o:r>
        <o:r id="V:Rule556" type="connector" idref="#_x0000_s1182">
          <o:proxy start="" idref="#_x0000_s0" connectloc="-1"/>
          <o:proxy end="" idref="#_x0000_s0" connectloc="-1"/>
        </o:r>
        <o:r id="V:Rule558" type="connector" idref="#_x0000_s1165">
          <o:proxy start="" idref="#_x0000_s0" connectloc="-1"/>
          <o:proxy end="" idref="#_x0000_s0" connectloc="-1"/>
        </o:r>
        <o:r id="V:Rule560" type="connector" idref="#_x0000_s1148">
          <o:proxy start="" idref="#_x0000_s0" connectloc="-1"/>
          <o:proxy end="" idref="#_x0000_s0" connectloc="-1"/>
        </o:r>
        <o:r id="V:Rule562" type="connector" idref="#_x0000_s1131">
          <o:proxy start="" idref="#_x0000_s0" connectloc="-1"/>
          <o:proxy end="" idref="#_x0000_s0" connectloc="-1"/>
        </o:r>
        <o:r id="V:Rule564" type="connector" idref="#_x0000_s1114">
          <o:proxy start="" idref="#_x0000_s0" connectloc="-1"/>
          <o:proxy end="" idref="#_x0000_s0" connectloc="-1"/>
        </o:r>
        <o:r id="V:Rule566" type="connector" idref="#_x0000_s1097">
          <o:proxy start="" idref="#_x0000_s0" connectloc="-1"/>
          <o:proxy end="" idref="#_x0000_s0" connectloc="-1"/>
        </o:r>
        <o:r id="V:Rule568" type="connector" idref="#_x0000_s1080">
          <o:proxy start="" idref="#_x0000_s0" connectloc="-1"/>
          <o:proxy end="" idref="#_x0000_s0" connectloc="-1"/>
        </o:r>
        <o:r id="V:Rule570" type="connector" idref="#_x0000_s1063">
          <o:proxy start="" idref="#_x0000_s0" connectloc="-1"/>
          <o:proxy end="" idref="#_x0000_s0" connectloc="-1"/>
        </o:r>
        <o:r id="V:Rule572" type="connector" idref="#_x0000_s104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211" w:lineRule="exact"/>
      <w:ind w:left="603" w:hanging="201"/>
    </w:pPr>
  </w:style>
  <w:style w:type="paragraph" w:styleId="16">
    <w:name w:val="Body Text"/>
    <w:basedOn w:val="0"/>
    <w:next w:val="16"/>
    <w:link w:val="0"/>
    <w:uiPriority w:val="0"/>
    <w:rPr>
      <w:sz w:val="28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spacing w:val="-1"/>
    </w:rPr>
  </w:style>
  <w:style w:type="paragraph" w:styleId="21">
    <w:name w:val="Body Text Indent 2"/>
    <w:basedOn w:val="0"/>
    <w:next w:val="21"/>
    <w:link w:val="0"/>
    <w:uiPriority w:val="0"/>
    <w:pPr>
      <w:spacing w:line="480" w:lineRule="auto"/>
      <w:ind w:left="851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0</Words>
  <Characters>2990</Characters>
  <Application>JUST Note</Application>
  <Lines>29039</Lines>
  <Paragraphs>524</Paragraphs>
  <CharactersWithSpaces>3834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2020-12-24T04:24:00Z</dcterms:created>
  <dcterms:modified xsi:type="dcterms:W3CDTF">2022-06-30T04:09:56Z</dcterms:modified>
  <cp:revision>1</cp:revision>
</cp:coreProperties>
</file>