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Default="00675E2E">
            <w:pPr>
              <w:ind w:left="210" w:right="420"/>
              <w:jc w:val="right"/>
            </w:pPr>
            <w:r>
              <w:rPr>
                <w:rFonts w:hint="eastAsia"/>
              </w:rPr>
              <w:t>㊞</w:t>
            </w: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>
      <w:pPr>
        <w:ind w:left="210"/>
      </w:pPr>
      <w:r>
        <w:rPr>
          <w:rFonts w:hint="eastAsia"/>
        </w:rPr>
        <w:t>１　※印欄には、記載しないこと。</w:t>
      </w:r>
    </w:p>
    <w:p w:rsidR="002649D6" w:rsidRDefault="002649D6">
      <w:pPr>
        <w:ind w:left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FA1235" w:rsidRPr="00C310AF" w:rsidRDefault="00FA1235">
      <w:pPr>
        <w:ind w:left="210"/>
      </w:pPr>
      <w:r w:rsidRPr="00C310AF">
        <w:rPr>
          <w:rFonts w:hint="eastAsia"/>
        </w:rPr>
        <w:t>３　「風俗営業の種別」欄には、風俗営業に係る許可証の書換えを申請する場合のみ記載する　こと。</w:t>
      </w:r>
    </w:p>
    <w:p w:rsidR="002649D6" w:rsidRDefault="00FA1235">
      <w:pPr>
        <w:ind w:left="210"/>
      </w:pPr>
      <w:r w:rsidRPr="00C310AF">
        <w:rPr>
          <w:rFonts w:hint="eastAsia"/>
        </w:rPr>
        <w:t>４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FA1235">
      <w:pPr>
        <w:ind w:left="210"/>
      </w:pPr>
      <w:r w:rsidRPr="00C310AF">
        <w:rPr>
          <w:rFonts w:hint="eastAsia"/>
        </w:rPr>
        <w:t>５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FA1235">
      <w:pPr>
        <w:ind w:left="210"/>
      </w:pPr>
      <w:r w:rsidRPr="00C310AF">
        <w:rPr>
          <w:rFonts w:hint="eastAsia"/>
        </w:rPr>
        <w:t>６</w:t>
      </w:r>
      <w:r w:rsidR="002649D6">
        <w:rPr>
          <w:rFonts w:hint="eastAsia"/>
        </w:rPr>
        <w:t xml:space="preserve">　用紙の大きさは、日本工業規格Ａ４とすること。</w:t>
      </w:r>
    </w:p>
    <w:sectPr w:rsidR="002649D6"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69" w:rsidRDefault="00896F69" w:rsidP="005379EA">
      <w:pPr>
        <w:spacing w:line="240" w:lineRule="auto"/>
      </w:pPr>
      <w:r>
        <w:separator/>
      </w:r>
    </w:p>
  </w:endnote>
  <w:endnote w:type="continuationSeparator" w:id="0">
    <w:p w:rsidR="00896F69" w:rsidRDefault="00896F69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69" w:rsidRDefault="00896F69" w:rsidP="005379EA">
      <w:pPr>
        <w:spacing w:line="240" w:lineRule="auto"/>
      </w:pPr>
      <w:r>
        <w:separator/>
      </w:r>
    </w:p>
  </w:footnote>
  <w:footnote w:type="continuationSeparator" w:id="0">
    <w:p w:rsidR="00896F69" w:rsidRDefault="00896F69" w:rsidP="00537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0F359E"/>
    <w:rsid w:val="001A68D5"/>
    <w:rsid w:val="001F509B"/>
    <w:rsid w:val="002649D6"/>
    <w:rsid w:val="00282F20"/>
    <w:rsid w:val="002B446F"/>
    <w:rsid w:val="00374FB8"/>
    <w:rsid w:val="004559BB"/>
    <w:rsid w:val="005379EA"/>
    <w:rsid w:val="00553042"/>
    <w:rsid w:val="005E4BC6"/>
    <w:rsid w:val="00675E2E"/>
    <w:rsid w:val="0076757A"/>
    <w:rsid w:val="00896F69"/>
    <w:rsid w:val="00A127D9"/>
    <w:rsid w:val="00A87439"/>
    <w:rsid w:val="00B4661D"/>
    <w:rsid w:val="00B6728E"/>
    <w:rsid w:val="00BC3460"/>
    <w:rsid w:val="00C310AF"/>
    <w:rsid w:val="00CA01EE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2016-06-30T23:39:00Z</cp:lastPrinted>
  <dcterms:created xsi:type="dcterms:W3CDTF">2017-12-05T06:10:00Z</dcterms:created>
  <dcterms:modified xsi:type="dcterms:W3CDTF">2017-12-05T06:10:00Z</dcterms:modified>
</cp:coreProperties>
</file>