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186F1E">
            <w:pPr>
              <w:ind w:left="210" w:right="42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３　「廃止の事由」欄には、廃止の理由と</w:t>
      </w:r>
      <w:proofErr w:type="gramStart"/>
      <w:r>
        <w:rPr>
          <w:rFonts w:hint="eastAsia"/>
        </w:rPr>
        <w:t>なつた</w:t>
      </w:r>
      <w:proofErr w:type="gramEnd"/>
      <w:r>
        <w:rPr>
          <w:rFonts w:hint="eastAsia"/>
        </w:rPr>
        <w:t>事実を具体的に記載すること。</w:t>
      </w:r>
    </w:p>
    <w:p w:rsidR="005A2960" w:rsidRDefault="001F1ED5">
      <w:pPr>
        <w:spacing w:line="280" w:lineRule="exact"/>
        <w:ind w:left="420" w:hanging="210"/>
      </w:pPr>
      <w:r>
        <w:rPr>
          <w:rFonts w:hint="eastAsia"/>
        </w:rPr>
        <w:t>４　不要</w:t>
      </w:r>
      <w:r w:rsidR="005A2960">
        <w:rPr>
          <w:rFonts w:hint="eastAsia"/>
        </w:rPr>
        <w:t>の文字は、横線で消すこと。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５　所定の欄に記載し得ないときは、別紙に記載の上、これを添付すること。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６　用紙の大きさは、日本工業規格Ａ４とすること。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75" w:rsidRDefault="00974C75" w:rsidP="00894A8D">
      <w:pPr>
        <w:spacing w:line="240" w:lineRule="auto"/>
      </w:pPr>
      <w:r>
        <w:separator/>
      </w:r>
    </w:p>
  </w:endnote>
  <w:endnote w:type="continuationSeparator" w:id="0">
    <w:p w:rsidR="00974C75" w:rsidRDefault="00974C75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75" w:rsidRDefault="00974C75" w:rsidP="00894A8D">
      <w:pPr>
        <w:spacing w:line="240" w:lineRule="auto"/>
      </w:pPr>
      <w:r>
        <w:separator/>
      </w:r>
    </w:p>
  </w:footnote>
  <w:footnote w:type="continuationSeparator" w:id="0">
    <w:p w:rsidR="00974C75" w:rsidRDefault="00974C75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4471DE"/>
    <w:rsid w:val="00475835"/>
    <w:rsid w:val="00507A7C"/>
    <w:rsid w:val="005A2960"/>
    <w:rsid w:val="005A3CF2"/>
    <w:rsid w:val="007D5FC0"/>
    <w:rsid w:val="00894A8D"/>
    <w:rsid w:val="00974C75"/>
    <w:rsid w:val="00A00D2B"/>
    <w:rsid w:val="00AA010F"/>
    <w:rsid w:val="00C95DD0"/>
    <w:rsid w:val="00D332E5"/>
    <w:rsid w:val="00D900C2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2016-05-17T05:36:00Z</cp:lastPrinted>
  <dcterms:created xsi:type="dcterms:W3CDTF">2017-12-05T06:27:00Z</dcterms:created>
  <dcterms:modified xsi:type="dcterms:W3CDTF">2017-12-05T06:27:00Z</dcterms:modified>
</cp:coreProperties>
</file>